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CE4" w14:textId="77777777" w:rsidR="004E59A6" w:rsidRDefault="004E59A6" w:rsidP="004E59A6">
      <w:pPr>
        <w:pStyle w:val="31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549C887E" w14:textId="77777777" w:rsidR="004E59A6" w:rsidRDefault="004E59A6" w:rsidP="004E59A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14:paraId="142D38AC" w14:textId="42C9856A" w:rsidR="004E59A6" w:rsidRPr="00705039" w:rsidRDefault="004E59A6" w:rsidP="004E59A6">
      <w:pPr>
        <w:pStyle w:val="31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945DE">
        <w:rPr>
          <w:rFonts w:ascii="Arial" w:hAnsi="Arial" w:cs="Arial"/>
          <w:bCs/>
          <w:sz w:val="24"/>
          <w:szCs w:val="24"/>
        </w:rPr>
        <w:t>30 августа</w:t>
      </w:r>
      <w:r w:rsidRPr="00705039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021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="00B945DE">
        <w:rPr>
          <w:rFonts w:ascii="Arial" w:hAnsi="Arial" w:cs="Arial"/>
          <w:bCs/>
          <w:sz w:val="24"/>
          <w:szCs w:val="24"/>
        </w:rPr>
        <w:t xml:space="preserve">            </w:t>
      </w:r>
      <w:r>
        <w:rPr>
          <w:rFonts w:ascii="Arial" w:hAnsi="Arial" w:cs="Arial"/>
          <w:bCs/>
          <w:sz w:val="24"/>
          <w:szCs w:val="24"/>
        </w:rPr>
        <w:t xml:space="preserve">№ </w:t>
      </w:r>
      <w:r w:rsidR="00B945DE">
        <w:rPr>
          <w:rFonts w:ascii="Arial" w:hAnsi="Arial" w:cs="Arial"/>
          <w:bCs/>
          <w:sz w:val="24"/>
          <w:szCs w:val="24"/>
        </w:rPr>
        <w:t>39</w:t>
      </w:r>
    </w:p>
    <w:p w14:paraId="25E3CB5E" w14:textId="77777777" w:rsidR="004E59A6" w:rsidRDefault="004E59A6" w:rsidP="004E59A6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2EFDA76C" w14:textId="77777777" w:rsidR="004E59A6" w:rsidRDefault="004E59A6" w:rsidP="004E59A6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540C9EA5" w14:textId="77777777" w:rsidR="004E59A6" w:rsidRDefault="004E59A6" w:rsidP="004E59A6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14:paraId="4BCEE043" w14:textId="77777777" w:rsidR="004E59A6" w:rsidRDefault="004E59A6" w:rsidP="004E59A6">
      <w:pPr>
        <w:pStyle w:val="1"/>
        <w:jc w:val="both"/>
        <w:rPr>
          <w:rFonts w:ascii="Arial" w:hAnsi="Arial"/>
          <w:sz w:val="24"/>
          <w:szCs w:val="24"/>
        </w:rPr>
      </w:pPr>
    </w:p>
    <w:p w14:paraId="151D5C73" w14:textId="77777777" w:rsidR="004E59A6" w:rsidRPr="004E59A6" w:rsidRDefault="004E59A6" w:rsidP="004E59A6">
      <w:pPr>
        <w:pStyle w:val="3"/>
        <w:framePr w:w="0" w:hRule="auto" w:hSpace="0" w:wrap="auto" w:vAnchor="margin" w:hAnchor="text" w:xAlign="left" w:yAlign="inline"/>
        <w:jc w:val="center"/>
        <w:rPr>
          <w:rFonts w:ascii="Arial" w:hAnsi="Arial"/>
          <w:b/>
          <w:bCs/>
          <w:sz w:val="24"/>
          <w:szCs w:val="24"/>
        </w:rPr>
      </w:pPr>
      <w:r w:rsidRPr="004E59A6">
        <w:rPr>
          <w:rFonts w:ascii="Arial" w:hAnsi="Arial"/>
          <w:b/>
          <w:bCs/>
          <w:sz w:val="24"/>
          <w:szCs w:val="24"/>
        </w:rPr>
        <w:t xml:space="preserve">Об утверждении функциональных обязанностей </w:t>
      </w:r>
    </w:p>
    <w:p w14:paraId="4BCE39C2" w14:textId="77777777" w:rsidR="004E59A6" w:rsidRPr="004E59A6" w:rsidRDefault="004E59A6" w:rsidP="004E59A6">
      <w:pPr>
        <w:pStyle w:val="3"/>
        <w:framePr w:w="0" w:hRule="auto" w:hSpace="0" w:wrap="auto" w:vAnchor="margin" w:hAnchor="text" w:xAlign="left" w:yAlign="inline"/>
        <w:jc w:val="center"/>
        <w:rPr>
          <w:rFonts w:ascii="Arial" w:hAnsi="Arial"/>
          <w:b/>
          <w:bCs/>
          <w:sz w:val="24"/>
          <w:szCs w:val="24"/>
        </w:rPr>
      </w:pPr>
      <w:r w:rsidRPr="004E59A6">
        <w:rPr>
          <w:rFonts w:ascii="Arial" w:hAnsi="Arial"/>
          <w:b/>
          <w:bCs/>
          <w:sz w:val="24"/>
          <w:szCs w:val="24"/>
        </w:rPr>
        <w:t xml:space="preserve">организации и осуществлении воинского учета, </w:t>
      </w:r>
    </w:p>
    <w:p w14:paraId="7FABC2F7" w14:textId="77777777" w:rsidR="004E59A6" w:rsidRPr="004E59A6" w:rsidRDefault="004E59A6" w:rsidP="004E59A6">
      <w:pPr>
        <w:pStyle w:val="3"/>
        <w:framePr w:w="0" w:hRule="auto" w:hSpace="0" w:wrap="auto" w:vAnchor="margin" w:hAnchor="text" w:xAlign="left" w:yAlign="inline"/>
        <w:jc w:val="center"/>
        <w:rPr>
          <w:rFonts w:ascii="Arial" w:hAnsi="Arial"/>
          <w:b/>
          <w:bCs/>
          <w:sz w:val="24"/>
          <w:szCs w:val="24"/>
        </w:rPr>
      </w:pPr>
      <w:r w:rsidRPr="004E59A6">
        <w:rPr>
          <w:rFonts w:ascii="Arial" w:hAnsi="Arial"/>
          <w:b/>
          <w:bCs/>
          <w:sz w:val="24"/>
          <w:szCs w:val="24"/>
        </w:rPr>
        <w:t xml:space="preserve">граждан, пребывающих в запасе, и учета граждан, </w:t>
      </w:r>
    </w:p>
    <w:p w14:paraId="36C0B4F9" w14:textId="418AAA15" w:rsidR="004E59A6" w:rsidRPr="004E59A6" w:rsidRDefault="004E59A6" w:rsidP="004E59A6">
      <w:pPr>
        <w:pStyle w:val="3"/>
        <w:framePr w:w="0" w:hRule="auto" w:hSpace="0" w:wrap="auto" w:vAnchor="margin" w:hAnchor="text" w:xAlign="left" w:yAlign="inline"/>
        <w:jc w:val="center"/>
        <w:rPr>
          <w:rFonts w:ascii="Arial" w:hAnsi="Arial"/>
          <w:sz w:val="24"/>
          <w:szCs w:val="24"/>
        </w:rPr>
      </w:pPr>
      <w:r w:rsidRPr="004E59A6">
        <w:rPr>
          <w:rFonts w:ascii="Arial" w:hAnsi="Arial"/>
          <w:b/>
          <w:bCs/>
          <w:sz w:val="24"/>
          <w:szCs w:val="24"/>
        </w:rPr>
        <w:t>подлежащих призыву на военную службу</w:t>
      </w:r>
    </w:p>
    <w:p w14:paraId="793833E3" w14:textId="77777777" w:rsidR="004E59A6" w:rsidRDefault="004E59A6" w:rsidP="00FD2BC8">
      <w:pPr>
        <w:pStyle w:val="1"/>
        <w:jc w:val="both"/>
        <w:rPr>
          <w:rFonts w:ascii="Arial" w:hAnsi="Arial"/>
          <w:i/>
          <w:sz w:val="24"/>
          <w:szCs w:val="24"/>
        </w:rPr>
      </w:pPr>
    </w:p>
    <w:p w14:paraId="49F90D6D" w14:textId="7E1EC4D2" w:rsidR="00FD2BC8" w:rsidRDefault="00FD2BC8" w:rsidP="004E59A6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011181">
        <w:rPr>
          <w:rFonts w:ascii="Arial" w:hAnsi="Arial"/>
          <w:sz w:val="24"/>
          <w:szCs w:val="24"/>
        </w:rPr>
        <w:t>В соответствии</w:t>
      </w:r>
      <w:r>
        <w:rPr>
          <w:rFonts w:ascii="Arial" w:hAnsi="Arial"/>
          <w:sz w:val="24"/>
          <w:szCs w:val="24"/>
        </w:rPr>
        <w:t xml:space="preserve"> с Конституцией Российской Федерации, федеральными законами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 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 27 ноября 2006 г. № 719 «Об утверждении Положения о воинском учете», постановляю: </w:t>
      </w:r>
    </w:p>
    <w:p w14:paraId="7284D8D9" w14:textId="77777777" w:rsidR="00FD2BC8" w:rsidRDefault="00FD2BC8" w:rsidP="00FD2BC8">
      <w:pPr>
        <w:pStyle w:val="1"/>
        <w:jc w:val="both"/>
        <w:rPr>
          <w:rFonts w:ascii="Arial" w:hAnsi="Arial"/>
          <w:sz w:val="24"/>
          <w:szCs w:val="24"/>
        </w:rPr>
      </w:pPr>
    </w:p>
    <w:p w14:paraId="6D7FFD42" w14:textId="77777777" w:rsidR="00FD2BC8" w:rsidRPr="00B36503" w:rsidRDefault="00FD2BC8" w:rsidP="00FD2BC8">
      <w:pPr>
        <w:pStyle w:val="1"/>
        <w:rPr>
          <w:rFonts w:ascii="Arial" w:hAnsi="Arial"/>
          <w:sz w:val="24"/>
        </w:rPr>
      </w:pPr>
    </w:p>
    <w:p w14:paraId="6223B3B4" w14:textId="48100BB3" w:rsidR="00FD2BC8" w:rsidRDefault="00B945DE" w:rsidP="004E59A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2BC8">
        <w:rPr>
          <w:rFonts w:ascii="Arial" w:hAnsi="Arial" w:cs="Arial"/>
          <w:sz w:val="24"/>
          <w:szCs w:val="24"/>
        </w:rPr>
        <w:t xml:space="preserve">Утвердить функциональные обязанности инспектора первичного воинского учета </w:t>
      </w:r>
      <w:r w:rsidR="004E59A6">
        <w:rPr>
          <w:rFonts w:ascii="Arial" w:hAnsi="Arial" w:cs="Arial"/>
          <w:sz w:val="24"/>
          <w:szCs w:val="24"/>
        </w:rPr>
        <w:t>Администрации Сайгинского</w:t>
      </w:r>
      <w:r w:rsidR="00FD2BC8">
        <w:rPr>
          <w:rFonts w:ascii="Arial" w:hAnsi="Arial" w:cs="Arial"/>
          <w:sz w:val="24"/>
          <w:szCs w:val="24"/>
        </w:rPr>
        <w:t xml:space="preserve"> сельского поселения согласно приложению 1 к настоящему постановлению.</w:t>
      </w:r>
    </w:p>
    <w:p w14:paraId="0EB1DB6F" w14:textId="2A9DA3DA" w:rsidR="00FD2BC8" w:rsidRDefault="00B945DE" w:rsidP="004E59A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2BC8">
        <w:rPr>
          <w:rFonts w:ascii="Arial" w:hAnsi="Arial" w:cs="Arial"/>
          <w:sz w:val="24"/>
          <w:szCs w:val="24"/>
        </w:rPr>
        <w:t xml:space="preserve">Утвердить должностную инструкцию инспектора первичного воинского учета Администрации </w:t>
      </w:r>
      <w:r w:rsidR="004E59A6">
        <w:rPr>
          <w:rFonts w:ascii="Arial" w:hAnsi="Arial" w:cs="Arial"/>
          <w:sz w:val="24"/>
          <w:szCs w:val="24"/>
        </w:rPr>
        <w:t>Сайгинского</w:t>
      </w:r>
      <w:r w:rsidR="00FD2BC8">
        <w:rPr>
          <w:rFonts w:ascii="Arial" w:hAnsi="Arial" w:cs="Arial"/>
          <w:sz w:val="24"/>
          <w:szCs w:val="24"/>
        </w:rPr>
        <w:t xml:space="preserve"> сельского поселения</w:t>
      </w:r>
      <w:r w:rsidR="00FD2BC8" w:rsidRPr="00B11E2A">
        <w:rPr>
          <w:rFonts w:ascii="Arial" w:hAnsi="Arial" w:cs="Arial"/>
          <w:sz w:val="24"/>
          <w:szCs w:val="24"/>
        </w:rPr>
        <w:t xml:space="preserve"> </w:t>
      </w:r>
      <w:r w:rsidR="00FD2BC8">
        <w:rPr>
          <w:rFonts w:ascii="Arial" w:hAnsi="Arial" w:cs="Arial"/>
          <w:sz w:val="24"/>
          <w:szCs w:val="24"/>
        </w:rPr>
        <w:t xml:space="preserve">согласно приложению </w:t>
      </w:r>
      <w:r w:rsidR="004E59A6">
        <w:rPr>
          <w:rFonts w:ascii="Arial" w:hAnsi="Arial" w:cs="Arial"/>
          <w:sz w:val="24"/>
          <w:szCs w:val="24"/>
        </w:rPr>
        <w:t>2</w:t>
      </w:r>
      <w:r w:rsidR="00FD2BC8">
        <w:rPr>
          <w:rFonts w:ascii="Arial" w:hAnsi="Arial" w:cs="Arial"/>
          <w:sz w:val="24"/>
          <w:szCs w:val="24"/>
        </w:rPr>
        <w:t xml:space="preserve"> к настоящему постановлению.</w:t>
      </w:r>
      <w:r w:rsidR="00FD2BC8" w:rsidRPr="00B11E2A">
        <w:rPr>
          <w:rFonts w:ascii="Arial" w:hAnsi="Arial" w:cs="Arial"/>
          <w:sz w:val="24"/>
          <w:szCs w:val="24"/>
        </w:rPr>
        <w:t xml:space="preserve"> </w:t>
      </w:r>
    </w:p>
    <w:p w14:paraId="583BD909" w14:textId="7CA3A328" w:rsidR="00FD2BC8" w:rsidRDefault="00B945DE" w:rsidP="004E59A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2BC8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4E59A6">
        <w:rPr>
          <w:rFonts w:ascii="Arial" w:hAnsi="Arial" w:cs="Arial"/>
          <w:sz w:val="24"/>
          <w:szCs w:val="24"/>
        </w:rPr>
        <w:t>Сайгинского</w:t>
      </w:r>
      <w:r w:rsidR="00FD2BC8">
        <w:rPr>
          <w:rFonts w:ascii="Arial" w:hAnsi="Arial" w:cs="Arial"/>
          <w:sz w:val="24"/>
          <w:szCs w:val="24"/>
        </w:rPr>
        <w:t xml:space="preserve"> сельского поселения</w:t>
      </w:r>
      <w:r w:rsidR="0087410C">
        <w:rPr>
          <w:rFonts w:ascii="Arial" w:hAnsi="Arial" w:cs="Arial"/>
          <w:sz w:val="24"/>
          <w:szCs w:val="24"/>
        </w:rPr>
        <w:t xml:space="preserve"> от </w:t>
      </w:r>
      <w:r w:rsidR="004E59A6">
        <w:rPr>
          <w:rFonts w:ascii="Arial" w:hAnsi="Arial" w:cs="Arial"/>
          <w:sz w:val="24"/>
          <w:szCs w:val="24"/>
        </w:rPr>
        <w:t>23</w:t>
      </w:r>
      <w:r w:rsidR="0087410C">
        <w:rPr>
          <w:rFonts w:ascii="Arial" w:hAnsi="Arial" w:cs="Arial"/>
          <w:sz w:val="24"/>
          <w:szCs w:val="24"/>
        </w:rPr>
        <w:t>.0</w:t>
      </w:r>
      <w:r w:rsidR="004E59A6">
        <w:rPr>
          <w:rFonts w:ascii="Arial" w:hAnsi="Arial" w:cs="Arial"/>
          <w:sz w:val="24"/>
          <w:szCs w:val="24"/>
        </w:rPr>
        <w:t>4</w:t>
      </w:r>
      <w:r w:rsidR="0087410C">
        <w:rPr>
          <w:rFonts w:ascii="Arial" w:hAnsi="Arial" w:cs="Arial"/>
          <w:sz w:val="24"/>
          <w:szCs w:val="24"/>
        </w:rPr>
        <w:t>.2020 №</w:t>
      </w:r>
      <w:r w:rsidR="004E59A6">
        <w:rPr>
          <w:rFonts w:ascii="Arial" w:hAnsi="Arial" w:cs="Arial"/>
          <w:sz w:val="24"/>
          <w:szCs w:val="24"/>
        </w:rPr>
        <w:t>30</w:t>
      </w:r>
      <w:r w:rsidR="0087410C">
        <w:rPr>
          <w:rFonts w:ascii="Arial" w:hAnsi="Arial" w:cs="Arial"/>
          <w:sz w:val="24"/>
          <w:szCs w:val="24"/>
        </w:rPr>
        <w:t xml:space="preserve"> «</w:t>
      </w:r>
      <w:r w:rsidR="004E59A6" w:rsidRPr="000D7B16">
        <w:rPr>
          <w:rFonts w:ascii="Arial" w:hAnsi="Arial" w:cs="Arial"/>
          <w:sz w:val="24"/>
          <w:szCs w:val="24"/>
        </w:rPr>
        <w:t>Об организации и осуществлении первичного воинского учета на территории Сайгинского сельского поселения</w:t>
      </w:r>
      <w:r w:rsidR="0087410C">
        <w:rPr>
          <w:rFonts w:ascii="Arial" w:hAnsi="Arial" w:cs="Arial"/>
          <w:sz w:val="24"/>
          <w:szCs w:val="24"/>
        </w:rPr>
        <w:t>».</w:t>
      </w:r>
    </w:p>
    <w:p w14:paraId="0B021274" w14:textId="2CB721E1" w:rsidR="0087410C" w:rsidRPr="00B11E2A" w:rsidRDefault="00B945DE" w:rsidP="004E59A6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410C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0542ABC6" w14:textId="089B8165" w:rsidR="00FD2BC8" w:rsidRPr="004E59A6" w:rsidRDefault="00B945DE" w:rsidP="004E59A6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D2BC8" w:rsidRPr="004E59A6">
        <w:rPr>
          <w:rFonts w:ascii="Arial" w:hAnsi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4E59A6" w:rsidRPr="004E59A6">
        <w:rPr>
          <w:rFonts w:ascii="Arial" w:hAnsi="Arial"/>
          <w:sz w:val="24"/>
          <w:szCs w:val="24"/>
        </w:rPr>
        <w:t>заместителя Главы</w:t>
      </w:r>
      <w:r w:rsidR="00FD2BC8" w:rsidRPr="004E59A6">
        <w:rPr>
          <w:rFonts w:ascii="Arial" w:hAnsi="Arial"/>
          <w:sz w:val="24"/>
          <w:szCs w:val="24"/>
        </w:rPr>
        <w:t xml:space="preserve"> </w:t>
      </w:r>
      <w:r w:rsidR="004E59A6" w:rsidRPr="004E59A6">
        <w:rPr>
          <w:rFonts w:ascii="Arial" w:hAnsi="Arial"/>
          <w:sz w:val="24"/>
          <w:szCs w:val="24"/>
        </w:rPr>
        <w:t>Сайгинского</w:t>
      </w:r>
      <w:r w:rsidR="00FD2BC8" w:rsidRPr="004E59A6">
        <w:rPr>
          <w:rFonts w:ascii="Arial" w:hAnsi="Arial"/>
          <w:sz w:val="24"/>
          <w:szCs w:val="24"/>
        </w:rPr>
        <w:t xml:space="preserve"> сельского поселения</w:t>
      </w:r>
      <w:r w:rsidR="004E59A6">
        <w:rPr>
          <w:rFonts w:ascii="Arial" w:hAnsi="Arial"/>
          <w:sz w:val="24"/>
          <w:szCs w:val="24"/>
        </w:rPr>
        <w:t>.</w:t>
      </w:r>
    </w:p>
    <w:p w14:paraId="69C48020" w14:textId="77777777" w:rsidR="00FD2BC8" w:rsidRDefault="00FD2BC8" w:rsidP="00FD2BC8">
      <w:pPr>
        <w:pStyle w:val="1"/>
        <w:ind w:left="943"/>
        <w:jc w:val="both"/>
        <w:rPr>
          <w:rFonts w:ascii="Arial" w:hAnsi="Arial"/>
          <w:sz w:val="24"/>
          <w:szCs w:val="24"/>
        </w:rPr>
      </w:pPr>
    </w:p>
    <w:p w14:paraId="32744A7B" w14:textId="77777777" w:rsidR="00FD2BC8" w:rsidRPr="00E72A60" w:rsidRDefault="00FD2BC8" w:rsidP="00FD2BC8">
      <w:pPr>
        <w:pStyle w:val="1"/>
        <w:ind w:left="943"/>
        <w:rPr>
          <w:rFonts w:ascii="Arial" w:hAnsi="Arial"/>
          <w:sz w:val="24"/>
          <w:szCs w:val="24"/>
        </w:rPr>
      </w:pPr>
    </w:p>
    <w:p w14:paraId="325A1804" w14:textId="16DAA0DD" w:rsidR="00FD2BC8" w:rsidRPr="008668EC" w:rsidRDefault="00FD2BC8" w:rsidP="00FD2BC8">
      <w:pPr>
        <w:pStyle w:val="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 w:rsidR="004E59A6">
        <w:rPr>
          <w:rFonts w:ascii="Arial" w:hAnsi="Arial"/>
          <w:sz w:val="24"/>
        </w:rPr>
        <w:t>Сайгинского</w:t>
      </w:r>
      <w:r>
        <w:rPr>
          <w:rFonts w:ascii="Arial" w:hAnsi="Arial"/>
          <w:sz w:val="24"/>
        </w:rPr>
        <w:t xml:space="preserve"> 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 w:rsidR="00B945DE">
        <w:rPr>
          <w:rFonts w:ascii="Arial" w:hAnsi="Arial"/>
          <w:sz w:val="24"/>
        </w:rPr>
        <w:t>Н.А. Чернышева</w:t>
      </w:r>
    </w:p>
    <w:p w14:paraId="4558284C" w14:textId="77777777"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14:paraId="620EB317" w14:textId="77777777"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14:paraId="68F95E22" w14:textId="77777777" w:rsidR="00FD2BC8" w:rsidRDefault="00FD2BC8" w:rsidP="00FD2BC8">
      <w:pPr>
        <w:pStyle w:val="2"/>
        <w:jc w:val="both"/>
        <w:rPr>
          <w:rFonts w:ascii="Arial" w:hAnsi="Arial"/>
          <w:i/>
          <w:sz w:val="18"/>
        </w:rPr>
      </w:pPr>
    </w:p>
    <w:p w14:paraId="419D23F4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44792D2B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77C6A92D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1B552C65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2D94DAB6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42973E8D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3F47772C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33B3A58E" w14:textId="04E9B17E" w:rsidR="001C4157" w:rsidRDefault="00B945DE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</w:t>
      </w:r>
      <w:r w:rsidR="0087410C">
        <w:rPr>
          <w:rFonts w:ascii="Arial" w:hAnsi="Arial"/>
          <w:sz w:val="24"/>
          <w:szCs w:val="24"/>
        </w:rPr>
        <w:t>иложение</w:t>
      </w:r>
      <w:r w:rsidR="001C4157">
        <w:rPr>
          <w:rFonts w:ascii="Arial" w:hAnsi="Arial"/>
          <w:sz w:val="24"/>
          <w:szCs w:val="24"/>
        </w:rPr>
        <w:t xml:space="preserve"> № 1</w:t>
      </w:r>
    </w:p>
    <w:p w14:paraId="639D24A6" w14:textId="50BFAC33" w:rsidR="00B945DE" w:rsidRDefault="001C4157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постановлению Администрации </w:t>
      </w:r>
      <w:r w:rsidR="004E59A6">
        <w:rPr>
          <w:rFonts w:ascii="Arial" w:hAnsi="Arial"/>
          <w:sz w:val="24"/>
          <w:szCs w:val="24"/>
        </w:rPr>
        <w:t>Сайгинского</w:t>
      </w:r>
      <w:r>
        <w:rPr>
          <w:rFonts w:ascii="Arial" w:hAnsi="Arial"/>
          <w:sz w:val="24"/>
          <w:szCs w:val="24"/>
        </w:rPr>
        <w:t xml:space="preserve"> сельского поселения</w:t>
      </w:r>
    </w:p>
    <w:p w14:paraId="0DE318DF" w14:textId="55922B8A" w:rsidR="0087410C" w:rsidRDefault="001C4157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B945DE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.08.2021 № </w:t>
      </w:r>
      <w:r w:rsidR="00B945DE">
        <w:rPr>
          <w:rFonts w:ascii="Arial" w:hAnsi="Arial"/>
          <w:sz w:val="24"/>
          <w:szCs w:val="24"/>
        </w:rPr>
        <w:t>39</w:t>
      </w:r>
    </w:p>
    <w:p w14:paraId="5C3DE625" w14:textId="77777777"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14:paraId="4DB3100D" w14:textId="77777777" w:rsidR="00FD2BC8" w:rsidRPr="0026244F" w:rsidRDefault="00FD2BC8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14:paraId="697BB12A" w14:textId="29AEAE45"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</w:t>
      </w:r>
      <w:r w:rsidR="004E59A6">
        <w:rPr>
          <w:rFonts w:ascii="Arial" w:hAnsi="Arial"/>
          <w:sz w:val="24"/>
          <w:szCs w:val="24"/>
        </w:rPr>
        <w:t>Сайгинского</w:t>
      </w:r>
      <w:r w:rsidRPr="0026244F">
        <w:rPr>
          <w:rFonts w:ascii="Arial" w:hAnsi="Arial"/>
          <w:sz w:val="24"/>
          <w:szCs w:val="24"/>
        </w:rPr>
        <w:t xml:space="preserve"> сельского поселения </w:t>
      </w:r>
    </w:p>
    <w:p w14:paraId="49488E6B" w14:textId="77777777"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14:paraId="7F8C89DD" w14:textId="5413042B" w:rsidR="00FD2BC8" w:rsidRPr="0026244F" w:rsidRDefault="00FD2BC8" w:rsidP="00FD2BC8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____________</w:t>
      </w:r>
      <w:r w:rsidR="00B945DE">
        <w:rPr>
          <w:rFonts w:ascii="Arial" w:hAnsi="Arial"/>
          <w:sz w:val="24"/>
          <w:szCs w:val="24"/>
        </w:rPr>
        <w:t xml:space="preserve"> Н.А. Чернышева</w:t>
      </w:r>
    </w:p>
    <w:p w14:paraId="4D91F22C" w14:textId="77777777" w:rsidR="00FD2BC8" w:rsidRPr="0026244F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14:paraId="73046ACE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0B826576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247B26D4" w14:textId="77777777" w:rsidR="00FD2BC8" w:rsidRDefault="00FD2BC8" w:rsidP="00FD2BC8">
      <w:pPr>
        <w:pStyle w:val="2"/>
        <w:jc w:val="both"/>
        <w:rPr>
          <w:rFonts w:ascii="Arial" w:hAnsi="Arial"/>
        </w:rPr>
      </w:pPr>
    </w:p>
    <w:p w14:paraId="238D4705" w14:textId="77777777"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Функциональные обязанности</w:t>
      </w:r>
    </w:p>
    <w:p w14:paraId="7DEA4089" w14:textId="77777777"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26244F">
        <w:rPr>
          <w:rFonts w:ascii="Arial" w:hAnsi="Arial"/>
          <w:b/>
          <w:sz w:val="24"/>
          <w:szCs w:val="24"/>
        </w:rPr>
        <w:t>инспектора первичного во</w:t>
      </w:r>
      <w:r>
        <w:rPr>
          <w:rFonts w:ascii="Arial" w:hAnsi="Arial"/>
          <w:b/>
          <w:sz w:val="24"/>
          <w:szCs w:val="24"/>
        </w:rPr>
        <w:t>инского</w:t>
      </w:r>
      <w:r w:rsidRPr="0026244F">
        <w:rPr>
          <w:rFonts w:ascii="Arial" w:hAnsi="Arial"/>
          <w:b/>
          <w:sz w:val="24"/>
          <w:szCs w:val="24"/>
        </w:rPr>
        <w:t xml:space="preserve"> учёта</w:t>
      </w:r>
      <w:r>
        <w:rPr>
          <w:rFonts w:ascii="Arial" w:hAnsi="Arial"/>
          <w:b/>
          <w:sz w:val="24"/>
          <w:szCs w:val="24"/>
        </w:rPr>
        <w:br/>
      </w:r>
    </w:p>
    <w:p w14:paraId="1EBAD10A" w14:textId="77777777"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ОБЩИЕ ПОЛОЖЕННИЯ</w:t>
      </w:r>
    </w:p>
    <w:p w14:paraId="7FF23D7A" w14:textId="77777777" w:rsidR="00FD2BC8" w:rsidRPr="0026244F" w:rsidRDefault="00FD2BC8" w:rsidP="00FD2BC8">
      <w:pPr>
        <w:pStyle w:val="2"/>
        <w:jc w:val="center"/>
        <w:rPr>
          <w:rFonts w:ascii="Arial" w:hAnsi="Arial"/>
          <w:sz w:val="24"/>
          <w:szCs w:val="24"/>
        </w:rPr>
      </w:pPr>
    </w:p>
    <w:p w14:paraId="0B2D7127" w14:textId="16584D24"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Инспектор первичного воинского учета (далее – инспектор ПВУ)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службе», от  27 ноября 2006 г. № 719 «Об утверждении Положения о воинском учете», инструкцией по бронированию граждан Российской Федерации, пребывающих 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законами Томской области, Уставом муниципального образования </w:t>
      </w:r>
      <w:r w:rsidR="004E59A6">
        <w:rPr>
          <w:rFonts w:ascii="Arial" w:hAnsi="Arial"/>
          <w:sz w:val="24"/>
          <w:szCs w:val="24"/>
        </w:rPr>
        <w:t>Сайгинское</w:t>
      </w:r>
      <w:r>
        <w:rPr>
          <w:rFonts w:ascii="Arial" w:hAnsi="Arial"/>
          <w:sz w:val="24"/>
          <w:szCs w:val="24"/>
        </w:rPr>
        <w:t xml:space="preserve"> сельское поселение Верхнекетского района Томской области, иными нормативными правовыми актами органов местного самоуправления муниципального образования </w:t>
      </w:r>
      <w:r w:rsidR="004E59A6">
        <w:rPr>
          <w:rFonts w:ascii="Arial" w:hAnsi="Arial"/>
          <w:sz w:val="24"/>
          <w:szCs w:val="24"/>
        </w:rPr>
        <w:t>Сайгинское</w:t>
      </w:r>
      <w:r>
        <w:rPr>
          <w:rFonts w:ascii="Arial" w:hAnsi="Arial"/>
          <w:sz w:val="24"/>
          <w:szCs w:val="24"/>
        </w:rPr>
        <w:t xml:space="preserve"> сельское поселение Верхнекетского района Томской области, а также настоящими функциональными обязанностями.</w:t>
      </w:r>
    </w:p>
    <w:p w14:paraId="695A9425" w14:textId="637E84CD"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Функциональные обязанности инспектора ПВУ утверждаются Главой </w:t>
      </w:r>
      <w:r w:rsidR="004E59A6">
        <w:rPr>
          <w:rFonts w:ascii="Arial" w:hAnsi="Arial"/>
          <w:sz w:val="24"/>
          <w:szCs w:val="24"/>
        </w:rPr>
        <w:t>Сайгинского</w:t>
      </w:r>
      <w:r>
        <w:rPr>
          <w:rFonts w:ascii="Arial" w:hAnsi="Arial"/>
          <w:sz w:val="24"/>
          <w:szCs w:val="24"/>
        </w:rPr>
        <w:t xml:space="preserve"> сельского поселения.</w:t>
      </w:r>
    </w:p>
    <w:p w14:paraId="52F24B5F" w14:textId="77777777" w:rsidR="00FD2BC8" w:rsidRDefault="00FD2BC8" w:rsidP="00FD2BC8">
      <w:pPr>
        <w:pStyle w:val="2"/>
        <w:jc w:val="both"/>
        <w:rPr>
          <w:rFonts w:ascii="Arial" w:hAnsi="Arial"/>
          <w:sz w:val="24"/>
          <w:szCs w:val="24"/>
        </w:rPr>
      </w:pPr>
    </w:p>
    <w:p w14:paraId="344265FC" w14:textId="77777777" w:rsidR="00FD2BC8" w:rsidRPr="005D5B96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5D5B96">
        <w:rPr>
          <w:rFonts w:ascii="Arial" w:hAnsi="Arial"/>
          <w:b/>
          <w:sz w:val="24"/>
          <w:szCs w:val="24"/>
        </w:rPr>
        <w:t>ОСНОВНЫЕ ЗАДАЧИ</w:t>
      </w:r>
    </w:p>
    <w:p w14:paraId="724F52A7" w14:textId="77777777" w:rsidR="00FD2BC8" w:rsidRDefault="00FD2BC8" w:rsidP="00FD2BC8">
      <w:pPr>
        <w:pStyle w:val="2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Основными задачами инспектора ПВУ являются:</w:t>
      </w:r>
    </w:p>
    <w:p w14:paraId="6822D643" w14:textId="77777777"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обеспечение исполнения гражданами воинской обязанности, установленной федеральными законами  Российской Федерации от 31 мая 1996 г. № 61-ФЗ «Об обороне», от 26 февраля 1997 г. № 31-ФЗ  «О мобилизационной подготовке и мобилизации в Российской Федерации», от 28 марта 1998 г. № 53-ФЗ «О воинской обязанности и военной службе»;</w:t>
      </w:r>
    </w:p>
    <w:p w14:paraId="1B82C373" w14:textId="77777777"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документальное оформление сведений воинского учета о гражданах, стоящих на воинском учете;</w:t>
      </w:r>
    </w:p>
    <w:p w14:paraId="0290D6F7" w14:textId="77777777"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и интересах обеспечения обороны страны и безопасности государства;</w:t>
      </w:r>
    </w:p>
    <w:p w14:paraId="09938073" w14:textId="77777777" w:rsidR="00FD2BC8" w:rsidRDefault="00FD2BC8" w:rsidP="00FD2BC8">
      <w:pPr>
        <w:pStyle w:val="2"/>
        <w:numPr>
          <w:ilvl w:val="0"/>
          <w:numId w:val="3"/>
        </w:numPr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</w:t>
      </w:r>
      <w:r>
        <w:rPr>
          <w:rFonts w:ascii="Arial" w:hAnsi="Arial"/>
          <w:sz w:val="24"/>
          <w:szCs w:val="24"/>
        </w:rPr>
        <w:lastRenderedPageBreak/>
        <w:t>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7AB37087" w14:textId="77777777" w:rsidR="00FD2BC8" w:rsidRDefault="00FD2BC8" w:rsidP="00FD2BC8">
      <w:pPr>
        <w:pStyle w:val="2"/>
        <w:ind w:left="709"/>
        <w:jc w:val="both"/>
        <w:rPr>
          <w:rFonts w:ascii="Arial" w:hAnsi="Arial"/>
          <w:sz w:val="24"/>
          <w:szCs w:val="24"/>
        </w:rPr>
      </w:pPr>
    </w:p>
    <w:p w14:paraId="50F0D714" w14:textId="77777777"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</w:p>
    <w:p w14:paraId="4278087C" w14:textId="77777777" w:rsidR="00FD2BC8" w:rsidRDefault="00FD2BC8" w:rsidP="00FD2BC8">
      <w:pPr>
        <w:pStyle w:val="2"/>
        <w:jc w:val="center"/>
        <w:rPr>
          <w:rFonts w:ascii="Arial" w:hAnsi="Arial"/>
          <w:b/>
          <w:sz w:val="24"/>
          <w:szCs w:val="24"/>
        </w:rPr>
      </w:pPr>
      <w:r w:rsidRPr="00311B11">
        <w:rPr>
          <w:rFonts w:ascii="Arial" w:hAnsi="Arial"/>
          <w:b/>
          <w:sz w:val="24"/>
          <w:szCs w:val="24"/>
        </w:rPr>
        <w:t>ФУНКЦИИ</w:t>
      </w:r>
    </w:p>
    <w:p w14:paraId="11EA5E4F" w14:textId="77777777" w:rsidR="00FD2BC8" w:rsidRDefault="00FD2BC8" w:rsidP="00FD2BC8"/>
    <w:p w14:paraId="6730A755" w14:textId="77777777" w:rsidR="00FD2BC8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ПВУ:</w:t>
      </w:r>
    </w:p>
    <w:p w14:paraId="50904F47" w14:textId="74F4EAA0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sz w:val="24"/>
          <w:szCs w:val="24"/>
        </w:rPr>
        <w:t xml:space="preserve">обеспечивает выполнение функций, возложенных на Администрацию </w:t>
      </w:r>
      <w:r w:rsidR="004E59A6">
        <w:rPr>
          <w:rFonts w:ascii="Arial" w:hAnsi="Arial" w:cs="Arial"/>
          <w:sz w:val="24"/>
          <w:szCs w:val="24"/>
        </w:rPr>
        <w:t>Сайгинского</w:t>
      </w:r>
      <w:r w:rsidRPr="00D51472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в повседневной деятельности по первичному воинскому учету, воинскому учету и бронированию, </w:t>
      </w:r>
      <w:proofErr w:type="gramStart"/>
      <w:r w:rsidRPr="00D51472">
        <w:rPr>
          <w:rFonts w:ascii="Arial" w:hAnsi="Arial" w:cs="Arial"/>
          <w:sz w:val="24"/>
          <w:szCs w:val="24"/>
        </w:rPr>
        <w:t>граждан</w:t>
      </w:r>
      <w:proofErr w:type="gramEnd"/>
      <w:r w:rsidRPr="00D51472">
        <w:rPr>
          <w:rFonts w:ascii="Arial" w:hAnsi="Arial" w:cs="Arial"/>
          <w:sz w:val="24"/>
          <w:szCs w:val="24"/>
        </w:rPr>
        <w:t xml:space="preserve"> пребывающих в запасе, из числа работающих в Администрации;</w:t>
      </w:r>
    </w:p>
    <w:p w14:paraId="4B3E4A1B" w14:textId="4E6F91E6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9A6">
        <w:rPr>
          <w:rFonts w:ascii="Arial" w:hAnsi="Arial" w:cs="Arial"/>
          <w:sz w:val="24"/>
          <w:szCs w:val="24"/>
        </w:rPr>
        <w:t>Сайгинское</w:t>
      </w:r>
      <w:r w:rsidRPr="00D5147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области;</w:t>
      </w:r>
    </w:p>
    <w:p w14:paraId="2FADDC8E" w14:textId="21FE5120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</w:t>
      </w:r>
      <w:r w:rsidRPr="00D5147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9A6">
        <w:rPr>
          <w:rFonts w:ascii="Arial" w:hAnsi="Arial" w:cs="Arial"/>
          <w:sz w:val="24"/>
          <w:szCs w:val="24"/>
        </w:rPr>
        <w:t>Сайгинское</w:t>
      </w:r>
      <w:r w:rsidRPr="00D5147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подлежащих постановке на воинский учет;</w:t>
      </w:r>
    </w:p>
    <w:p w14:paraId="3BF2F8E5" w14:textId="6FE4F7E2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ведет учет организаций, находящихся на территории</w:t>
      </w:r>
      <w:r w:rsidRPr="00D514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59A6">
        <w:rPr>
          <w:rFonts w:ascii="Arial" w:hAnsi="Arial" w:cs="Arial"/>
          <w:sz w:val="24"/>
          <w:szCs w:val="24"/>
        </w:rPr>
        <w:t>Сайгинское</w:t>
      </w:r>
      <w:r w:rsidRPr="00D51472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 контролируют ведение в них воинского учета;</w:t>
      </w:r>
    </w:p>
    <w:p w14:paraId="734343B4" w14:textId="77777777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ведет и хранит документы первичного воинского учета в машинописном и электронном видах в </w:t>
      </w:r>
      <w:hyperlink r:id="rId5" w:anchor="dst100002" w:history="1">
        <w:r w:rsidRPr="00D5147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порядке</w:t>
        </w:r>
      </w:hyperlink>
      <w:r w:rsidRPr="00D5147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по формам, которые определяются Министерством обороны Российской Федерации;</w:t>
      </w:r>
    </w:p>
    <w:p w14:paraId="76893A69" w14:textId="77777777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сверяет не реже 1 раза в год документы первичного воинского учета с документами воинского учета военного комиссариата муниципального образования Верхнекетский район Томской области и организаций, а также с карточками регистрации или домовыми книгами;</w:t>
      </w:r>
    </w:p>
    <w:p w14:paraId="0992CF40" w14:textId="77777777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военные комиссариаты муниципального образования Верхнекетский район Томской области;</w:t>
      </w:r>
    </w:p>
    <w:p w14:paraId="60257C86" w14:textId="77777777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ежегодно представляет в военный комиссариат до 1 октября списки граждан мужского пола, достигших возраста 15 лет и граждан мужского пола, достигших возраста 16 лет, а до 1 ноября – списки граждан мужского пола, подлежащих </w:t>
      </w:r>
      <w:r w:rsidRPr="00D51472">
        <w:rPr>
          <w:rFonts w:ascii="Arial" w:hAnsi="Arial" w:cs="Arial"/>
          <w:sz w:val="24"/>
          <w:szCs w:val="24"/>
        </w:rPr>
        <w:t>первоначальной постановке на воинский учет в следующем году</w:t>
      </w:r>
      <w:r>
        <w:rPr>
          <w:rFonts w:ascii="Arial" w:hAnsi="Arial" w:cs="Arial"/>
          <w:sz w:val="24"/>
          <w:szCs w:val="24"/>
        </w:rPr>
        <w:t>, по форме, установленной Положением о воинском учете</w:t>
      </w:r>
      <w:r w:rsidRPr="00D51472">
        <w:rPr>
          <w:rFonts w:ascii="Arial" w:hAnsi="Arial" w:cs="Arial"/>
          <w:sz w:val="24"/>
          <w:szCs w:val="24"/>
        </w:rPr>
        <w:t>;</w:t>
      </w:r>
    </w:p>
    <w:p w14:paraId="19271C50" w14:textId="77777777" w:rsidR="00FD2BC8" w:rsidRPr="00D51472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контроль их исполнения, а также информирует об ответственности за неисполнение указанных обязанностей;</w:t>
      </w:r>
    </w:p>
    <w:p w14:paraId="0C75F7AA" w14:textId="77777777" w:rsidR="00FD2BC8" w:rsidRPr="00BB48DF" w:rsidRDefault="00FD2BC8" w:rsidP="00FD2BC8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D51472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24AAFCFE" w14:textId="77777777"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B853A5" w14:textId="77777777"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ПРАВА</w:t>
      </w:r>
    </w:p>
    <w:p w14:paraId="106DC3B3" w14:textId="77777777" w:rsidR="00FD2BC8" w:rsidRPr="00BB48DF" w:rsidRDefault="00FD2BC8" w:rsidP="00FD2BC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плановой и целенаправленной работы инспектора ПВУ имеет право:</w:t>
      </w:r>
    </w:p>
    <w:p w14:paraId="5DF96CF0" w14:textId="77777777" w:rsidR="00FD2BC8" w:rsidRPr="00BB48DF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44D514E5" w14:textId="77777777"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ПВУ задач;</w:t>
      </w:r>
    </w:p>
    <w:p w14:paraId="3D8F69A3" w14:textId="77777777"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создавать информационные базы данных по вопросам, отнесенным к компетенции инспектора ПВУ;</w:t>
      </w:r>
    </w:p>
    <w:p w14:paraId="41D460E4" w14:textId="2F6737A0"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выносить на рассмотрение Главой </w:t>
      </w:r>
      <w:r w:rsidR="004E59A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Сайгинского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вопросы о привлечении на договорной основе специалистов для осуществления отдельных работ;</w:t>
      </w:r>
    </w:p>
    <w:p w14:paraId="0B95DA08" w14:textId="77777777"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ПВУ;</w:t>
      </w:r>
    </w:p>
    <w:p w14:paraId="0EDA1829" w14:textId="77777777" w:rsidR="00FD2BC8" w:rsidRPr="0095463B" w:rsidRDefault="00FD2BC8" w:rsidP="00FD2BC8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проводить внутренние совещания по вопросам, отнесенным к компетенции инспектора ПВУ.</w:t>
      </w:r>
    </w:p>
    <w:p w14:paraId="5FDD99A9" w14:textId="77777777" w:rsidR="00FD2BC8" w:rsidRDefault="00FD2BC8" w:rsidP="00FD2BC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35CCE25" w14:textId="77777777" w:rsidR="00FD2BC8" w:rsidRDefault="00FD2BC8" w:rsidP="00FD2BC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РУКОВОДСТВО</w:t>
      </w:r>
    </w:p>
    <w:p w14:paraId="2A5D54E8" w14:textId="4B1A9AC6"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Инспектор ПВУ Администрации </w:t>
      </w:r>
      <w:r w:rsidR="004E59A6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назначается на должность и освобождается от должности Главой </w:t>
      </w:r>
      <w:r w:rsidR="004E59A6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598F1E99" w14:textId="4C98FF19" w:rsidR="00FD2BC8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Инспектор ПВУ находится в непосредственном подчинении Главы </w:t>
      </w:r>
      <w:r w:rsidR="004E59A6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295B703" w14:textId="40AED875" w:rsidR="00FD2BC8" w:rsidRPr="0095463B" w:rsidRDefault="00FD2BC8" w:rsidP="00FD2BC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отсутствия инспектора ПВУ на рабочем месте по уважительным причинам (отпуск, временная нетрудоспособность, командировка) его замещает управляющий делами Администрации </w:t>
      </w:r>
      <w:r w:rsidR="004E59A6">
        <w:rPr>
          <w:rFonts w:ascii="Arial" w:hAnsi="Arial" w:cs="Arial"/>
          <w:sz w:val="24"/>
          <w:szCs w:val="24"/>
        </w:rPr>
        <w:t>Сайгинского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49AC95B" w14:textId="77777777" w:rsidR="00794183" w:rsidRDefault="00794183"/>
    <w:p w14:paraId="612B64AD" w14:textId="77777777" w:rsidR="001C4157" w:rsidRDefault="001C4157"/>
    <w:p w14:paraId="58C218AA" w14:textId="77777777" w:rsidR="001C4157" w:rsidRDefault="001C4157"/>
    <w:p w14:paraId="2939071A" w14:textId="77777777" w:rsidR="001C4157" w:rsidRDefault="001C4157"/>
    <w:p w14:paraId="0BD24604" w14:textId="77777777" w:rsidR="001C4157" w:rsidRDefault="001C4157"/>
    <w:p w14:paraId="1CD4CB91" w14:textId="77777777" w:rsidR="001C4157" w:rsidRDefault="001C4157"/>
    <w:p w14:paraId="2A92316D" w14:textId="77777777" w:rsidR="001C4157" w:rsidRDefault="001C4157"/>
    <w:p w14:paraId="457EDB78" w14:textId="77777777" w:rsidR="001C4157" w:rsidRDefault="001C4157"/>
    <w:p w14:paraId="2EB65F44" w14:textId="77777777" w:rsidR="001C4157" w:rsidRDefault="001C4157"/>
    <w:p w14:paraId="257170EC" w14:textId="77777777" w:rsidR="001C4157" w:rsidRDefault="001C4157"/>
    <w:p w14:paraId="0C05D093" w14:textId="77777777" w:rsidR="001C4157" w:rsidRDefault="001C4157"/>
    <w:p w14:paraId="561F4BC7" w14:textId="77777777" w:rsidR="001C4157" w:rsidRDefault="001C4157"/>
    <w:p w14:paraId="09AAE9DD" w14:textId="77777777" w:rsidR="001C4157" w:rsidRDefault="001C4157"/>
    <w:p w14:paraId="7CDA6B38" w14:textId="77777777" w:rsidR="001C4157" w:rsidRDefault="001C4157"/>
    <w:p w14:paraId="62503C6D" w14:textId="7893C381" w:rsidR="001C4157" w:rsidRDefault="001C4157"/>
    <w:p w14:paraId="57C01C8E" w14:textId="77777777" w:rsidR="00B945DE" w:rsidRDefault="00B945DE"/>
    <w:p w14:paraId="3B2B0FD1" w14:textId="77777777" w:rsidR="001C4157" w:rsidRDefault="001C4157"/>
    <w:p w14:paraId="7E0AA62E" w14:textId="77777777" w:rsidR="001C4157" w:rsidRDefault="001C4157"/>
    <w:p w14:paraId="79962A12" w14:textId="77777777" w:rsidR="001C4157" w:rsidRDefault="001C4157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 № 2</w:t>
      </w:r>
    </w:p>
    <w:p w14:paraId="59AFE1C6" w14:textId="643DF651" w:rsidR="00B945DE" w:rsidRDefault="001C4157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 постановлению Администрации </w:t>
      </w:r>
      <w:r w:rsidR="004E59A6">
        <w:rPr>
          <w:rFonts w:ascii="Arial" w:hAnsi="Arial"/>
          <w:sz w:val="24"/>
          <w:szCs w:val="24"/>
        </w:rPr>
        <w:t>Сайгинского</w:t>
      </w:r>
      <w:r>
        <w:rPr>
          <w:rFonts w:ascii="Arial" w:hAnsi="Arial"/>
          <w:sz w:val="24"/>
          <w:szCs w:val="24"/>
        </w:rPr>
        <w:t xml:space="preserve"> сельского поселения</w:t>
      </w:r>
    </w:p>
    <w:p w14:paraId="10D8DC05" w14:textId="4E4F7B41" w:rsidR="001C4157" w:rsidRDefault="001C4157" w:rsidP="00B945DE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от </w:t>
      </w:r>
      <w:r w:rsidR="00B945DE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.08.2021 № </w:t>
      </w:r>
      <w:r w:rsidR="00B945DE">
        <w:rPr>
          <w:rFonts w:ascii="Arial" w:hAnsi="Arial"/>
          <w:sz w:val="24"/>
          <w:szCs w:val="24"/>
        </w:rPr>
        <w:t>39</w:t>
      </w:r>
    </w:p>
    <w:p w14:paraId="6A7D5972" w14:textId="77777777" w:rsidR="001C4157" w:rsidRDefault="001C4157" w:rsidP="001C4157">
      <w:pPr>
        <w:pStyle w:val="2"/>
        <w:ind w:left="5670"/>
        <w:jc w:val="both"/>
        <w:rPr>
          <w:rFonts w:ascii="Arial" w:hAnsi="Arial"/>
          <w:sz w:val="24"/>
          <w:szCs w:val="24"/>
        </w:rPr>
      </w:pPr>
    </w:p>
    <w:p w14:paraId="65DD5C01" w14:textId="77777777"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>УТВЕРЖДАЮ</w:t>
      </w:r>
    </w:p>
    <w:p w14:paraId="781F7A49" w14:textId="3FEFC443"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Глава </w:t>
      </w:r>
      <w:r w:rsidR="004E59A6">
        <w:rPr>
          <w:rFonts w:ascii="Arial" w:hAnsi="Arial"/>
          <w:sz w:val="24"/>
          <w:szCs w:val="24"/>
        </w:rPr>
        <w:t>Сайгинского</w:t>
      </w:r>
      <w:r w:rsidRPr="0026244F">
        <w:rPr>
          <w:rFonts w:ascii="Arial" w:hAnsi="Arial"/>
          <w:sz w:val="24"/>
          <w:szCs w:val="24"/>
        </w:rPr>
        <w:t xml:space="preserve"> сельского поселения </w:t>
      </w:r>
    </w:p>
    <w:p w14:paraId="6AA3403F" w14:textId="77777777"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</w:p>
    <w:p w14:paraId="13E4A94D" w14:textId="7004DC8C" w:rsidR="001C4157" w:rsidRPr="0026244F" w:rsidRDefault="001C4157" w:rsidP="001C4157">
      <w:pPr>
        <w:pStyle w:val="2"/>
        <w:ind w:left="5670"/>
        <w:jc w:val="center"/>
        <w:rPr>
          <w:rFonts w:ascii="Arial" w:hAnsi="Arial"/>
          <w:sz w:val="24"/>
          <w:szCs w:val="24"/>
        </w:rPr>
      </w:pPr>
      <w:r w:rsidRPr="0026244F">
        <w:rPr>
          <w:rFonts w:ascii="Arial" w:hAnsi="Arial"/>
          <w:sz w:val="24"/>
          <w:szCs w:val="24"/>
        </w:rPr>
        <w:t xml:space="preserve"> _____________</w:t>
      </w:r>
      <w:r w:rsidR="00385175">
        <w:rPr>
          <w:rFonts w:ascii="Arial" w:hAnsi="Arial"/>
          <w:sz w:val="24"/>
          <w:szCs w:val="24"/>
        </w:rPr>
        <w:t>Н.А. Чернышева</w:t>
      </w:r>
      <w:bookmarkStart w:id="0" w:name="_GoBack"/>
      <w:bookmarkEnd w:id="0"/>
    </w:p>
    <w:p w14:paraId="463F9E7A" w14:textId="77777777" w:rsidR="001C4157" w:rsidRDefault="001C4157"/>
    <w:p w14:paraId="11AF8E4E" w14:textId="77777777" w:rsidR="001C4157" w:rsidRDefault="001C4157"/>
    <w:p w14:paraId="16F313F7" w14:textId="77777777" w:rsidR="001C4157" w:rsidRDefault="001C4157"/>
    <w:p w14:paraId="0651A51A" w14:textId="77777777" w:rsidR="001C4157" w:rsidRDefault="001C4157"/>
    <w:p w14:paraId="05379D08" w14:textId="77777777" w:rsidR="001C4157" w:rsidRDefault="001C4157"/>
    <w:p w14:paraId="418FF36E" w14:textId="77777777" w:rsidR="001C4157" w:rsidRDefault="001C4157"/>
    <w:p w14:paraId="4A7A8D4A" w14:textId="77777777" w:rsidR="001C4157" w:rsidRDefault="001C4157"/>
    <w:p w14:paraId="5A8B30EA" w14:textId="77777777" w:rsidR="001C4157" w:rsidRDefault="001C4157"/>
    <w:p w14:paraId="28E06377" w14:textId="77777777" w:rsidR="001C4157" w:rsidRPr="000F22EC" w:rsidRDefault="001C4157" w:rsidP="001C4157">
      <w:pPr>
        <w:jc w:val="center"/>
        <w:rPr>
          <w:rFonts w:ascii="Arial" w:hAnsi="Arial" w:cs="Arial"/>
          <w:b/>
          <w:sz w:val="24"/>
          <w:szCs w:val="24"/>
        </w:rPr>
      </w:pPr>
      <w:r w:rsidRPr="000F22EC">
        <w:rPr>
          <w:rFonts w:ascii="Arial" w:hAnsi="Arial" w:cs="Arial"/>
          <w:b/>
          <w:sz w:val="24"/>
          <w:szCs w:val="24"/>
        </w:rPr>
        <w:t>ДОЛЖНОСТНАЯ ИНСТРУКЦИЯ</w:t>
      </w:r>
    </w:p>
    <w:p w14:paraId="435499A2" w14:textId="77777777" w:rsidR="001C4157" w:rsidRPr="000F22EC" w:rsidRDefault="000F22EC" w:rsidP="001C4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="001C4157" w:rsidRPr="000F22EC">
        <w:rPr>
          <w:rFonts w:ascii="Arial" w:hAnsi="Arial" w:cs="Arial"/>
          <w:b/>
          <w:sz w:val="24"/>
          <w:szCs w:val="24"/>
        </w:rPr>
        <w:t>нспектора, осуществляющего первичный воинский учет и бронирование граждан, пребывающих в запасе</w:t>
      </w:r>
    </w:p>
    <w:p w14:paraId="1F96A7AE" w14:textId="77777777" w:rsidR="001C4157" w:rsidRDefault="001C4157" w:rsidP="001C415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AB9127" w14:textId="77777777" w:rsidR="00EE2C1E" w:rsidRPr="0078731F" w:rsidRDefault="001C4157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ОБЩАЯ ЧАСТЬ</w:t>
      </w:r>
    </w:p>
    <w:p w14:paraId="5DEC884A" w14:textId="48F5681E" w:rsidR="00EE2C1E" w:rsidRPr="0013624F" w:rsidRDefault="009046E6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Инспектор, осуществляющий воинский уче</w:t>
      </w:r>
      <w:r w:rsidR="000F22EC">
        <w:rPr>
          <w:rFonts w:ascii="Arial" w:hAnsi="Arial" w:cs="Arial"/>
          <w:sz w:val="24"/>
          <w:szCs w:val="24"/>
        </w:rPr>
        <w:t>т и бронирование граждан (далее- инспектор ПВУ</w:t>
      </w:r>
      <w:r w:rsidRPr="0013624F">
        <w:rPr>
          <w:rFonts w:ascii="Arial" w:hAnsi="Arial" w:cs="Arial"/>
          <w:sz w:val="24"/>
          <w:szCs w:val="24"/>
        </w:rPr>
        <w:t xml:space="preserve">), подчиняется </w:t>
      </w:r>
      <w:r w:rsidR="001B1A09" w:rsidRPr="0013624F">
        <w:rPr>
          <w:rFonts w:ascii="Arial" w:hAnsi="Arial" w:cs="Arial"/>
          <w:sz w:val="24"/>
          <w:szCs w:val="24"/>
        </w:rPr>
        <w:t xml:space="preserve">Главе </w:t>
      </w:r>
      <w:r w:rsidR="004E59A6">
        <w:rPr>
          <w:rFonts w:ascii="Arial" w:hAnsi="Arial" w:cs="Arial"/>
          <w:sz w:val="24"/>
          <w:szCs w:val="24"/>
        </w:rPr>
        <w:t>Сайгинского</w:t>
      </w:r>
      <w:r w:rsidR="001B1A09" w:rsidRPr="001362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3624F">
        <w:rPr>
          <w:rFonts w:ascii="Arial" w:hAnsi="Arial" w:cs="Arial"/>
          <w:sz w:val="24"/>
          <w:szCs w:val="24"/>
        </w:rPr>
        <w:t xml:space="preserve"> в соответствии со штатным расписанием </w:t>
      </w:r>
      <w:r w:rsidR="001B1A09" w:rsidRPr="0013624F">
        <w:rPr>
          <w:rFonts w:ascii="Arial" w:hAnsi="Arial" w:cs="Arial"/>
          <w:sz w:val="24"/>
          <w:szCs w:val="24"/>
        </w:rPr>
        <w:t xml:space="preserve">по мобилизационным вопросам - мобилизационному </w:t>
      </w:r>
      <w:r w:rsidR="009815BA" w:rsidRPr="0013624F">
        <w:rPr>
          <w:rFonts w:ascii="Arial" w:hAnsi="Arial" w:cs="Arial"/>
          <w:sz w:val="24"/>
          <w:szCs w:val="24"/>
        </w:rPr>
        <w:t>работнику</w:t>
      </w:r>
      <w:r w:rsidR="001B1A09" w:rsidRPr="0013624F">
        <w:rPr>
          <w:rFonts w:ascii="Arial" w:hAnsi="Arial" w:cs="Arial"/>
          <w:sz w:val="24"/>
          <w:szCs w:val="24"/>
        </w:rPr>
        <w:t xml:space="preserve"> организации.</w:t>
      </w:r>
    </w:p>
    <w:p w14:paraId="56357A4A" w14:textId="14192C06" w:rsidR="001B1A09" w:rsidRPr="0013624F" w:rsidRDefault="00866BD0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Инспектор </w:t>
      </w:r>
      <w:r w:rsidR="000F22EC">
        <w:rPr>
          <w:rFonts w:ascii="Arial" w:hAnsi="Arial" w:cs="Arial"/>
          <w:sz w:val="24"/>
          <w:szCs w:val="24"/>
        </w:rPr>
        <w:t xml:space="preserve">ПВУ </w:t>
      </w:r>
      <w:r w:rsidR="001B1A09" w:rsidRPr="0013624F">
        <w:rPr>
          <w:rFonts w:ascii="Arial" w:hAnsi="Arial" w:cs="Arial"/>
          <w:sz w:val="24"/>
          <w:szCs w:val="24"/>
        </w:rPr>
        <w:t xml:space="preserve">назначается и освобождается распоряжением Администрации </w:t>
      </w:r>
      <w:r w:rsidR="004E59A6">
        <w:rPr>
          <w:rFonts w:ascii="Arial" w:hAnsi="Arial" w:cs="Arial"/>
          <w:sz w:val="24"/>
          <w:szCs w:val="24"/>
        </w:rPr>
        <w:t>Сайгинского</w:t>
      </w:r>
      <w:r w:rsidR="001B1A09" w:rsidRPr="0013624F">
        <w:rPr>
          <w:rFonts w:ascii="Arial" w:hAnsi="Arial" w:cs="Arial"/>
          <w:sz w:val="24"/>
          <w:szCs w:val="24"/>
        </w:rPr>
        <w:t xml:space="preserve"> сельского поселения с информированием отдела военного комиссариата по Верхнекетского району.</w:t>
      </w:r>
    </w:p>
    <w:p w14:paraId="5CA148F1" w14:textId="77777777" w:rsidR="009815BA" w:rsidRPr="0013624F" w:rsidRDefault="00EE2C1E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Инспектор ПВУ руководствуется федеральными законами Российской Федерации от 31 мая 1996 года «Об обороне»,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от 28 марта 1998 года «О воинск</w:t>
      </w:r>
      <w:r w:rsidR="001539FE" w:rsidRPr="0013624F">
        <w:rPr>
          <w:rFonts w:ascii="Arial" w:hAnsi="Arial" w:cs="Arial"/>
          <w:sz w:val="24"/>
          <w:szCs w:val="24"/>
        </w:rPr>
        <w:t xml:space="preserve">ой обязанности и военной службе», </w:t>
      </w:r>
      <w:r w:rsidRPr="0013624F">
        <w:rPr>
          <w:rFonts w:ascii="Arial" w:hAnsi="Arial" w:cs="Arial"/>
          <w:sz w:val="24"/>
          <w:szCs w:val="24"/>
        </w:rPr>
        <w:t>от 26 февраля 1997 года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 xml:space="preserve">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 № 156 «Об утверждении Правил брони граждан Российской Федерации, пребывающих в запасе Вооруженных Сил Российской Федерации, федеральных органов  исполнительной власти, имеющий запас, и работающих в органах государственной власти, органах местного самоуправления и организациях»</w:t>
      </w:r>
      <w:r w:rsidR="001539FE" w:rsidRPr="0013624F">
        <w:rPr>
          <w:rFonts w:ascii="Arial" w:hAnsi="Arial" w:cs="Arial"/>
          <w:sz w:val="24"/>
          <w:szCs w:val="24"/>
        </w:rPr>
        <w:t xml:space="preserve">, </w:t>
      </w:r>
      <w:r w:rsidR="009815BA" w:rsidRPr="0013624F">
        <w:rPr>
          <w:rFonts w:ascii="Arial" w:hAnsi="Arial" w:cs="Arial"/>
          <w:sz w:val="24"/>
          <w:szCs w:val="24"/>
        </w:rPr>
        <w:t>«Инструкцией по бронированию граждан Российской Федерации на период мобилизации и в военное время…» и другими нормативно-правовыми документами в области воинского учета и бронирования граждан, пребывающих в запасе.</w:t>
      </w:r>
    </w:p>
    <w:p w14:paraId="32781A25" w14:textId="77777777" w:rsidR="00EE2C1E" w:rsidRPr="0013624F" w:rsidRDefault="00EE2C1E" w:rsidP="00306B4B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48FDA0E" w14:textId="77777777" w:rsidR="009815BA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КВАЛИФИКАЦИОННЫЕ ТРЕБОВАНИЯ</w:t>
      </w:r>
    </w:p>
    <w:p w14:paraId="5DAD120B" w14:textId="77777777"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Среднее (среднее специальное)  образование и специальная подготовка по</w:t>
      </w:r>
      <w:r w:rsidR="00BC2AF6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установленной программе.</w:t>
      </w:r>
    </w:p>
    <w:p w14:paraId="539A0A5C" w14:textId="77777777" w:rsidR="009815BA" w:rsidRPr="0013624F" w:rsidRDefault="009815BA" w:rsidP="00306B4B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Переаттестация проводится в соответствии с общими требованиями к работникам организации.</w:t>
      </w:r>
    </w:p>
    <w:p w14:paraId="0A56CE34" w14:textId="77777777" w:rsidR="0078731F" w:rsidRDefault="0078731F" w:rsidP="00306B4B">
      <w:pPr>
        <w:pStyle w:val="a4"/>
        <w:ind w:left="0" w:firstLine="709"/>
        <w:jc w:val="center"/>
        <w:rPr>
          <w:rFonts w:ascii="Arial" w:hAnsi="Arial" w:cs="Arial"/>
          <w:sz w:val="24"/>
          <w:szCs w:val="24"/>
        </w:rPr>
      </w:pPr>
    </w:p>
    <w:p w14:paraId="3F3153FE" w14:textId="77777777" w:rsidR="001C4157" w:rsidRPr="0078731F" w:rsidRDefault="009815BA" w:rsidP="00306B4B">
      <w:pPr>
        <w:pStyle w:val="a4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ДОЛЖНОСТНЫЕ ОБЯЗАННОСТИ</w:t>
      </w:r>
    </w:p>
    <w:p w14:paraId="62700C77" w14:textId="77777777" w:rsidR="00642491" w:rsidRPr="0013624F" w:rsidRDefault="009815BA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При осуществлении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воинског</w:t>
      </w:r>
      <w:r w:rsidR="00306B4B" w:rsidRPr="0013624F">
        <w:rPr>
          <w:rFonts w:ascii="Arial" w:hAnsi="Arial" w:cs="Arial"/>
          <w:sz w:val="24"/>
          <w:szCs w:val="24"/>
        </w:rPr>
        <w:t>о</w:t>
      </w:r>
      <w:r w:rsidRPr="0013624F">
        <w:rPr>
          <w:rFonts w:ascii="Arial" w:hAnsi="Arial" w:cs="Arial"/>
          <w:sz w:val="24"/>
          <w:szCs w:val="24"/>
        </w:rPr>
        <w:t xml:space="preserve"> учета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и бронирования граждан, пребывающих в запасе, и</w:t>
      </w:r>
      <w:r w:rsidR="00642491" w:rsidRPr="0013624F">
        <w:rPr>
          <w:rFonts w:ascii="Arial" w:hAnsi="Arial" w:cs="Arial"/>
          <w:sz w:val="24"/>
          <w:szCs w:val="24"/>
        </w:rPr>
        <w:t>нспектор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ПВУ </w:t>
      </w:r>
      <w:r w:rsidR="00642491" w:rsidRPr="0013624F">
        <w:rPr>
          <w:rFonts w:ascii="Arial" w:hAnsi="Arial" w:cs="Arial"/>
          <w:sz w:val="24"/>
          <w:szCs w:val="24"/>
        </w:rPr>
        <w:t>обязан:</w:t>
      </w:r>
    </w:p>
    <w:p w14:paraId="7F9B1F39" w14:textId="77777777" w:rsidR="00306B4B" w:rsidRPr="000F22EC" w:rsidRDefault="00306B4B" w:rsidP="00642491">
      <w:pPr>
        <w:pStyle w:val="a4"/>
        <w:numPr>
          <w:ilvl w:val="0"/>
          <w:numId w:val="1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lastRenderedPageBreak/>
        <w:t>При приеме граждан на работу:</w:t>
      </w:r>
    </w:p>
    <w:p w14:paraId="7D09C06B" w14:textId="77777777" w:rsidR="00306B4B" w:rsidRPr="0013624F" w:rsidRDefault="00306B4B" w:rsidP="00642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 целях обеспечения постановки граждан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воинский учет по месту работы:</w:t>
      </w:r>
    </w:p>
    <w:p w14:paraId="7A27CCAB" w14:textId="77777777"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B4B" w:rsidRPr="0013624F">
        <w:rPr>
          <w:rFonts w:ascii="Arial" w:hAnsi="Arial" w:cs="Arial"/>
          <w:sz w:val="24"/>
          <w:szCs w:val="24"/>
        </w:rPr>
        <w:t xml:space="preserve"> проверять у граждан, пребывающих в запасе, 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</w:t>
      </w:r>
      <w:r w:rsidR="008871AF" w:rsidRPr="0013624F">
        <w:rPr>
          <w:rFonts w:ascii="Arial" w:hAnsi="Arial" w:cs="Arial"/>
          <w:sz w:val="24"/>
          <w:szCs w:val="24"/>
        </w:rPr>
        <w:t xml:space="preserve">на </w:t>
      </w:r>
      <w:r w:rsidR="00306B4B" w:rsidRPr="0013624F">
        <w:rPr>
          <w:rFonts w:ascii="Arial" w:hAnsi="Arial" w:cs="Arial"/>
          <w:sz w:val="24"/>
          <w:szCs w:val="24"/>
        </w:rPr>
        <w:t>воинский учет по месту жительства или месту пребывания;</w:t>
      </w:r>
    </w:p>
    <w:p w14:paraId="63E3A971" w14:textId="5A385630" w:rsidR="00306B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B4B" w:rsidRPr="0013624F">
        <w:rPr>
          <w:rFonts w:ascii="Arial" w:hAnsi="Arial" w:cs="Arial"/>
          <w:sz w:val="24"/>
          <w:szCs w:val="24"/>
        </w:rPr>
        <w:t xml:space="preserve"> сличать соответствие документов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306B4B" w:rsidRPr="0013624F">
        <w:rPr>
          <w:rFonts w:ascii="Arial" w:hAnsi="Arial" w:cs="Arial"/>
          <w:sz w:val="24"/>
          <w:szCs w:val="24"/>
        </w:rPr>
        <w:t>воинского учета с паспортными данными гражданина, проверять наличие фотограф</w:t>
      </w:r>
      <w:r w:rsidR="009F7103" w:rsidRPr="0013624F">
        <w:rPr>
          <w:rFonts w:ascii="Arial" w:hAnsi="Arial" w:cs="Arial"/>
          <w:sz w:val="24"/>
          <w:szCs w:val="24"/>
        </w:rPr>
        <w:t>ии</w:t>
      </w:r>
      <w:r w:rsidR="00AE22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и ее идентичность владельцу</w:t>
      </w:r>
      <w:r w:rsidR="00306B4B" w:rsidRPr="0013624F">
        <w:rPr>
          <w:rFonts w:ascii="Arial" w:hAnsi="Arial" w:cs="Arial"/>
          <w:sz w:val="24"/>
          <w:szCs w:val="24"/>
        </w:rPr>
        <w:t xml:space="preserve">, а во временных удостоверениях, выданных взамен военных билетов, кроме </w:t>
      </w:r>
      <w:r w:rsidR="009F7103" w:rsidRPr="0013624F">
        <w:rPr>
          <w:rFonts w:ascii="Arial" w:hAnsi="Arial" w:cs="Arial"/>
          <w:sz w:val="24"/>
          <w:szCs w:val="24"/>
        </w:rPr>
        <w:t xml:space="preserve">того, и срок действия. При обнаружении в военных билетах (временных удостоверениях, выданных взамен военных билетов) или удостоверениях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граждан, подлежащих призыву на военную службу, неоговоренных исправлений, неточностей, подделок или неполного количества листов, их </w:t>
      </w:r>
      <w:r w:rsidR="00306B4B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владельцев направлять в отдел военного комиссариата по Верхнекетскому району для уточнения документов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>воинского учета;</w:t>
      </w:r>
    </w:p>
    <w:p w14:paraId="2FE82E7E" w14:textId="77777777" w:rsidR="009F7103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AF6" w:rsidRPr="0013624F">
        <w:rPr>
          <w:rFonts w:ascii="Arial" w:hAnsi="Arial" w:cs="Arial"/>
          <w:sz w:val="24"/>
          <w:szCs w:val="24"/>
        </w:rPr>
        <w:t>в</w:t>
      </w:r>
      <w:r w:rsidR="009F7103" w:rsidRPr="0013624F">
        <w:rPr>
          <w:rFonts w:ascii="Arial" w:hAnsi="Arial" w:cs="Arial"/>
          <w:sz w:val="24"/>
          <w:szCs w:val="24"/>
        </w:rPr>
        <w:t xml:space="preserve"> случаях отсутствия отметки о постановке на воинский учет, направить граждан, подлежащих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F7103" w:rsidRPr="0013624F">
        <w:rPr>
          <w:rFonts w:ascii="Arial" w:hAnsi="Arial" w:cs="Arial"/>
          <w:sz w:val="24"/>
          <w:szCs w:val="24"/>
        </w:rPr>
        <w:t xml:space="preserve">воинский учет, в отдел военного комиссариата по </w:t>
      </w:r>
      <w:r w:rsidR="00BC2AF6" w:rsidRPr="0013624F">
        <w:rPr>
          <w:rFonts w:ascii="Arial" w:hAnsi="Arial" w:cs="Arial"/>
          <w:sz w:val="24"/>
          <w:szCs w:val="24"/>
        </w:rPr>
        <w:t xml:space="preserve">Верхнекетскому району по месту жительства, а проживающих в населенных пунктах, где нет военных комиссариатов, - в орган местного самоуправления; </w:t>
      </w:r>
    </w:p>
    <w:p w14:paraId="794C5476" w14:textId="77777777" w:rsidR="00AE224B" w:rsidRPr="0013624F" w:rsidRDefault="000F22EC" w:rsidP="00BC2A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C2AF6" w:rsidRPr="0013624F">
        <w:rPr>
          <w:rFonts w:ascii="Arial" w:hAnsi="Arial" w:cs="Arial"/>
          <w:sz w:val="24"/>
          <w:szCs w:val="24"/>
        </w:rPr>
        <w:t xml:space="preserve"> информировать отделы военных комиссариатов по Верхнекетскому району об отсутствии отметок в паспортах граждан Российской Федерации об их отношении к воинской обязанности , об обнаруженных в документах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воинского учета отсутствующих отметок о постановке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C2AF6" w:rsidRPr="0013624F">
        <w:rPr>
          <w:rFonts w:ascii="Arial" w:hAnsi="Arial" w:cs="Arial"/>
          <w:sz w:val="24"/>
          <w:szCs w:val="24"/>
        </w:rPr>
        <w:t>воинский учет</w:t>
      </w:r>
      <w:r w:rsidR="00AE224B" w:rsidRPr="0013624F">
        <w:rPr>
          <w:rFonts w:ascii="Arial" w:hAnsi="Arial" w:cs="Arial"/>
          <w:sz w:val="24"/>
          <w:szCs w:val="24"/>
        </w:rPr>
        <w:t>, неоговоренных исправлениях, неточностях и подделках, неполном количестве листов, а также о случаях неисполнения гражданами обязанностей в области</w:t>
      </w:r>
      <w:r w:rsidR="008871AF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учета, мобилизационной подготовки и мобилизации для принятия отделами военного комиссариата по Верхнекетскому району решений о привлечении их к ответственности в соответствии с действующим законодательством.</w:t>
      </w:r>
    </w:p>
    <w:p w14:paraId="00513805" w14:textId="77777777" w:rsidR="00AE224B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E224B" w:rsidRPr="0013624F">
        <w:rPr>
          <w:rFonts w:ascii="Arial" w:hAnsi="Arial" w:cs="Arial"/>
          <w:sz w:val="24"/>
          <w:szCs w:val="24"/>
        </w:rPr>
        <w:t xml:space="preserve"> сообщить в 2-х недельный срок в отделы военных комиссариатов субъектов Российской Федерации по Верхнекетскому району по месту жительства граждан о всех принятых на работу граждан, пребывающих в запасе, и граждан, подлежащих призыву на военную службу.</w:t>
      </w:r>
    </w:p>
    <w:p w14:paraId="46DEC2C0" w14:textId="77777777" w:rsidR="00BC2AF6" w:rsidRPr="0078731F" w:rsidRDefault="00AE224B" w:rsidP="0078731F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В течение календарного года:</w:t>
      </w:r>
    </w:p>
    <w:p w14:paraId="6AE21CA9" w14:textId="77777777" w:rsidR="00AE224B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E224B" w:rsidRPr="0013624F">
        <w:rPr>
          <w:rFonts w:ascii="Arial" w:hAnsi="Arial" w:cs="Arial"/>
          <w:sz w:val="24"/>
          <w:szCs w:val="24"/>
        </w:rPr>
        <w:t xml:space="preserve"> обеспечивать полноту и качество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AE224B" w:rsidRPr="0013624F">
        <w:rPr>
          <w:rFonts w:ascii="Arial" w:hAnsi="Arial" w:cs="Arial"/>
          <w:sz w:val="24"/>
          <w:szCs w:val="24"/>
        </w:rPr>
        <w:t>воинского учета граждан, пребывающих в запасе, и граждан, подлежащих призыву на военную службу</w:t>
      </w:r>
      <w:r w:rsidR="00BD5717" w:rsidRPr="0013624F">
        <w:rPr>
          <w:rFonts w:ascii="Arial" w:hAnsi="Arial" w:cs="Arial"/>
          <w:sz w:val="24"/>
          <w:szCs w:val="24"/>
        </w:rPr>
        <w:t>, из числа работающих в организации;</w:t>
      </w:r>
    </w:p>
    <w:p w14:paraId="7F72709C" w14:textId="77777777"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заполнять раздел </w:t>
      </w:r>
      <w:r w:rsidR="00BD5717" w:rsidRPr="0013624F">
        <w:rPr>
          <w:rFonts w:ascii="Arial" w:hAnsi="Arial" w:cs="Arial"/>
          <w:sz w:val="24"/>
          <w:szCs w:val="24"/>
          <w:lang w:val="en-US"/>
        </w:rPr>
        <w:t>II</w:t>
      </w:r>
      <w:r w:rsidR="00BD5717" w:rsidRPr="0013624F">
        <w:rPr>
          <w:rFonts w:ascii="Arial" w:hAnsi="Arial" w:cs="Arial"/>
          <w:sz w:val="24"/>
          <w:szCs w:val="24"/>
        </w:rPr>
        <w:t xml:space="preserve"> «Сведения о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 воинском учете» личной карточки работника (форма № Т-2) в соответствии с установленными правилами;</w:t>
      </w:r>
    </w:p>
    <w:p w14:paraId="6456FC31" w14:textId="77777777"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вести картотеку личных карточек (формы № Т-2) на граждан, пребывающих в запасе, и граждан, подлежащих призыву;</w:t>
      </w:r>
    </w:p>
    <w:p w14:paraId="7815D6D0" w14:textId="77777777" w:rsidR="00BD5717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сверять не реже одного раза в год сведения о воинском учете граждан в личных карточках с документами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>воинского учета отделов военных комиссариатов по Верхнекетскому району. До начала сверки указанные данные сверить по документам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BD5717" w:rsidRPr="0013624F">
        <w:rPr>
          <w:rFonts w:ascii="Arial" w:hAnsi="Arial" w:cs="Arial"/>
          <w:sz w:val="24"/>
          <w:szCs w:val="24"/>
        </w:rPr>
        <w:t xml:space="preserve">воинского учета граждан, соответствующим документам организации при личном общении с гражданами. </w:t>
      </w:r>
    </w:p>
    <w:p w14:paraId="78DEE2CB" w14:textId="77777777" w:rsidR="00916DB6" w:rsidRPr="0013624F" w:rsidRDefault="000F22EC" w:rsidP="00916D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16DB6" w:rsidRPr="0013624F">
        <w:rPr>
          <w:rFonts w:ascii="Arial" w:hAnsi="Arial" w:cs="Arial"/>
          <w:sz w:val="24"/>
          <w:szCs w:val="24"/>
        </w:rPr>
        <w:t xml:space="preserve"> направлять в 2-х недельный срок по запросам отделов военных комиссаров по Верхнекетскому району или иных органов, осуществляющих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воинский учет, необходимые для занесения в документы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воинского учета сведения о гражданах, состоящих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учете, а также о гражданах, не состоящих, но обязанных состоять на</w:t>
      </w:r>
      <w:r w:rsidR="00866BD0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воинском учете.</w:t>
      </w:r>
    </w:p>
    <w:p w14:paraId="19AF820E" w14:textId="77777777" w:rsidR="00916DB6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="00E715F1" w:rsidRPr="0013624F">
        <w:rPr>
          <w:rFonts w:ascii="Arial" w:hAnsi="Arial" w:cs="Arial"/>
          <w:sz w:val="24"/>
          <w:szCs w:val="24"/>
        </w:rPr>
        <w:t xml:space="preserve"> </w:t>
      </w:r>
      <w:r w:rsidR="00916DB6" w:rsidRPr="0013624F">
        <w:rPr>
          <w:rFonts w:ascii="Arial" w:hAnsi="Arial" w:cs="Arial"/>
          <w:sz w:val="24"/>
          <w:szCs w:val="24"/>
        </w:rPr>
        <w:t>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</w:t>
      </w:r>
      <w:r w:rsidR="00E715F1" w:rsidRPr="0013624F">
        <w:rPr>
          <w:rFonts w:ascii="Arial" w:hAnsi="Arial" w:cs="Arial"/>
          <w:sz w:val="24"/>
          <w:szCs w:val="24"/>
        </w:rPr>
        <w:t>лизации и на военное время гражд</w:t>
      </w:r>
      <w:r w:rsidR="00916DB6" w:rsidRPr="0013624F">
        <w:rPr>
          <w:rFonts w:ascii="Arial" w:hAnsi="Arial" w:cs="Arial"/>
          <w:sz w:val="24"/>
          <w:szCs w:val="24"/>
        </w:rPr>
        <w:t>ан…»;</w:t>
      </w:r>
    </w:p>
    <w:p w14:paraId="7D1D13BF" w14:textId="77777777"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715F1" w:rsidRPr="0013624F">
        <w:rPr>
          <w:rFonts w:ascii="Arial" w:hAnsi="Arial" w:cs="Arial"/>
          <w:sz w:val="24"/>
          <w:szCs w:val="24"/>
        </w:rPr>
        <w:t xml:space="preserve"> оповещать граждан о вызовах в отдел военного комиссариата по Верхнекетскому  району, обеспечивать гражданам возможность своевременной явки по вызовам  (повесткам) в отделы военных комиссариатов по муниципальным образованиям;</w:t>
      </w:r>
    </w:p>
    <w:p w14:paraId="5F8B7D39" w14:textId="77777777" w:rsidR="005037CC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5037CC" w:rsidRPr="0013624F">
        <w:rPr>
          <w:rFonts w:ascii="Arial" w:hAnsi="Arial" w:cs="Arial"/>
          <w:sz w:val="24"/>
          <w:szCs w:val="24"/>
        </w:rPr>
        <w:t xml:space="preserve"> направлять в отдел военного комиссариата по Верхнекетскому району по месту жительства граждан женского пола в возрасте от 18 до 45 лет (ранее не состоявших на воинском учете), имеющих специальности для постановки на</w:t>
      </w:r>
      <w:r w:rsidR="00866BD0" w:rsidRPr="0013624F">
        <w:rPr>
          <w:rFonts w:ascii="Arial" w:hAnsi="Arial" w:cs="Arial"/>
          <w:sz w:val="24"/>
          <w:szCs w:val="24"/>
        </w:rPr>
        <w:t xml:space="preserve"> первичном</w:t>
      </w:r>
      <w:r w:rsidR="005037CC" w:rsidRPr="0013624F">
        <w:rPr>
          <w:rFonts w:ascii="Arial" w:hAnsi="Arial" w:cs="Arial"/>
          <w:sz w:val="24"/>
          <w:szCs w:val="24"/>
        </w:rPr>
        <w:t xml:space="preserve"> воинский учет;</w:t>
      </w:r>
    </w:p>
    <w:p w14:paraId="054FD0D9" w14:textId="77777777" w:rsidR="00916DB6" w:rsidRPr="0013624F" w:rsidRDefault="00E715F1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направлять по запросам отделов военных комиссариатов по Верхнекетскому району сведения о численности работников организаций, в том числе забронированных за организацией на период мобилизации и на военное время; </w:t>
      </w:r>
      <w:r w:rsidR="00916DB6" w:rsidRPr="0013624F">
        <w:rPr>
          <w:rFonts w:ascii="Arial" w:hAnsi="Arial" w:cs="Arial"/>
          <w:sz w:val="24"/>
          <w:szCs w:val="24"/>
        </w:rPr>
        <w:t xml:space="preserve"> </w:t>
      </w:r>
    </w:p>
    <w:p w14:paraId="620BBFD7" w14:textId="77777777" w:rsidR="00E715F1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715F1" w:rsidRPr="0013624F">
        <w:rPr>
          <w:rFonts w:ascii="Arial" w:hAnsi="Arial" w:cs="Arial"/>
          <w:sz w:val="24"/>
          <w:szCs w:val="24"/>
        </w:rPr>
        <w:t xml:space="preserve"> на основании записи, сделанной в отделе военного комиссариата по Верхнекетскому району,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в личных корточках формы №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Т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-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 xml:space="preserve">2 </w:t>
      </w:r>
      <w:r w:rsidR="001539FE" w:rsidRPr="0013624F">
        <w:rPr>
          <w:rFonts w:ascii="Arial" w:hAnsi="Arial" w:cs="Arial"/>
          <w:sz w:val="24"/>
          <w:szCs w:val="24"/>
        </w:rPr>
        <w:t xml:space="preserve"> </w:t>
      </w:r>
      <w:r w:rsidR="00E715F1" w:rsidRPr="0013624F">
        <w:rPr>
          <w:rFonts w:ascii="Arial" w:hAnsi="Arial" w:cs="Arial"/>
          <w:sz w:val="24"/>
          <w:szCs w:val="24"/>
        </w:rPr>
        <w:t>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«снять с</w:t>
      </w:r>
      <w:r w:rsidR="00823496" w:rsidRPr="0013624F">
        <w:rPr>
          <w:rFonts w:ascii="Arial" w:hAnsi="Arial" w:cs="Arial"/>
          <w:sz w:val="24"/>
          <w:szCs w:val="24"/>
        </w:rPr>
        <w:t xml:space="preserve"> первичного</w:t>
      </w:r>
      <w:r w:rsidR="00E715F1" w:rsidRPr="0013624F">
        <w:rPr>
          <w:rFonts w:ascii="Arial" w:hAnsi="Arial" w:cs="Arial"/>
          <w:sz w:val="24"/>
          <w:szCs w:val="24"/>
        </w:rPr>
        <w:t xml:space="preserve"> воинского учета по возрасту» или « снять с воинского учета </w:t>
      </w:r>
      <w:r w:rsidR="001539FE" w:rsidRPr="0013624F">
        <w:rPr>
          <w:rFonts w:ascii="Arial" w:hAnsi="Arial" w:cs="Arial"/>
          <w:sz w:val="24"/>
          <w:szCs w:val="24"/>
        </w:rPr>
        <w:t>по состоянию здоровья»;</w:t>
      </w:r>
    </w:p>
    <w:p w14:paraId="77CB7EFB" w14:textId="77777777" w:rsidR="001539FE" w:rsidRPr="0013624F" w:rsidRDefault="000F22EC" w:rsidP="00E715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1539FE" w:rsidRPr="0013624F">
        <w:rPr>
          <w:rFonts w:ascii="Arial" w:hAnsi="Arial" w:cs="Arial"/>
          <w:sz w:val="24"/>
          <w:szCs w:val="24"/>
        </w:rPr>
        <w:t xml:space="preserve"> разъяснять гражданам порядок исполнения ими обязанностей по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1539FE" w:rsidRPr="0013624F">
        <w:rPr>
          <w:rFonts w:ascii="Arial" w:hAnsi="Arial" w:cs="Arial"/>
          <w:sz w:val="24"/>
          <w:szCs w:val="24"/>
        </w:rPr>
        <w:t xml:space="preserve">воинскому учету, мобилизационной подготовке и мобилизации, установленных законодательством Российской Федерации и Положением о </w:t>
      </w:r>
      <w:r w:rsidR="00823496" w:rsidRPr="0013624F">
        <w:rPr>
          <w:rFonts w:ascii="Arial" w:hAnsi="Arial" w:cs="Arial"/>
          <w:sz w:val="24"/>
          <w:szCs w:val="24"/>
        </w:rPr>
        <w:t xml:space="preserve">первичном </w:t>
      </w:r>
      <w:r w:rsidR="001539FE" w:rsidRPr="0013624F">
        <w:rPr>
          <w:rFonts w:ascii="Arial" w:hAnsi="Arial" w:cs="Arial"/>
          <w:sz w:val="24"/>
          <w:szCs w:val="24"/>
        </w:rPr>
        <w:t>воинском учете, осуществлять контроль  за их исполнением, а также информировать граждан об их  ответственности за неисполнение указанных обязанностей;</w:t>
      </w:r>
    </w:p>
    <w:p w14:paraId="54D36841" w14:textId="77777777" w:rsidR="00642491" w:rsidRPr="0078731F" w:rsidRDefault="000F22EC" w:rsidP="0078731F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0C039E" w:rsidRPr="0013624F">
        <w:rPr>
          <w:rFonts w:ascii="Arial" w:hAnsi="Arial" w:cs="Arial"/>
          <w:sz w:val="24"/>
          <w:szCs w:val="24"/>
        </w:rPr>
        <w:t xml:space="preserve"> совместно с планово-экономическим отделом, отделом кадров проводить анализ обеспеченности трудовыми ресурсами организации в период мобилизации и на военное время, и готовить предложения по этому вопросу руководителю организации. Составлять планы замены специалистов, призываемых на военную службу по мобилизации и в военное время (Форма № 16), принимать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 пребывающих</w:t>
      </w:r>
      <w:r w:rsidR="00642491" w:rsidRPr="0013624F">
        <w:rPr>
          <w:rFonts w:ascii="Arial" w:hAnsi="Arial" w:cs="Arial"/>
          <w:sz w:val="24"/>
          <w:szCs w:val="24"/>
        </w:rPr>
        <w:t xml:space="preserve"> в запасе и подлежащих призыву на военную службу.</w:t>
      </w:r>
    </w:p>
    <w:p w14:paraId="4D53763B" w14:textId="77777777" w:rsidR="00642491" w:rsidRPr="000F22EC" w:rsidRDefault="00382F53" w:rsidP="00382F53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увольнении граждан с работы:</w:t>
      </w:r>
    </w:p>
    <w:p w14:paraId="15EB8F80" w14:textId="02565EFF" w:rsidR="0078731F" w:rsidRPr="0013624F" w:rsidRDefault="00382F53" w:rsidP="0078731F">
      <w:pPr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сообщать в 2-х недельный срок в отделы военных комиссариатов субъектов Российской Федерации по Верхнекетскому району о всех гражданах, пребывающих в запасе, граждан, подлежащих призыву на военную службу, уволенных с работы. Изымать из картотеки и сдавать в архив личные карточки формы № Т – 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14:paraId="08ECE1B8" w14:textId="77777777" w:rsidR="00642491" w:rsidRPr="0078731F" w:rsidRDefault="00382F53" w:rsidP="0078731F">
      <w:pPr>
        <w:pStyle w:val="a4"/>
        <w:numPr>
          <w:ilvl w:val="0"/>
          <w:numId w:val="11"/>
        </w:numPr>
        <w:ind w:left="1134" w:hanging="283"/>
        <w:rPr>
          <w:rFonts w:ascii="Arial" w:hAnsi="Arial" w:cs="Arial"/>
          <w:sz w:val="24"/>
          <w:szCs w:val="24"/>
        </w:rPr>
      </w:pPr>
      <w:r w:rsidRPr="000F22EC">
        <w:rPr>
          <w:rFonts w:ascii="Arial" w:hAnsi="Arial" w:cs="Arial"/>
          <w:sz w:val="24"/>
          <w:szCs w:val="24"/>
        </w:rPr>
        <w:t>При ликвидации организации:</w:t>
      </w:r>
    </w:p>
    <w:p w14:paraId="029BF683" w14:textId="77777777" w:rsidR="00B00D88" w:rsidRPr="0013624F" w:rsidRDefault="000F22EC" w:rsidP="00245D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E6A01" w:rsidRPr="0013624F">
        <w:rPr>
          <w:rFonts w:ascii="Arial" w:hAnsi="Arial" w:cs="Arial"/>
          <w:sz w:val="24"/>
          <w:szCs w:val="24"/>
        </w:rPr>
        <w:t xml:space="preserve"> выполнять мероприятия по аннулированию отсрочек от призыва на военную службу военнообязанным по мобилизации и в военное время. Документы </w:t>
      </w:r>
      <w:r w:rsidR="00823496" w:rsidRPr="0013624F">
        <w:rPr>
          <w:rFonts w:ascii="Arial" w:hAnsi="Arial" w:cs="Arial"/>
          <w:sz w:val="24"/>
          <w:szCs w:val="24"/>
        </w:rPr>
        <w:t xml:space="preserve">первичного </w:t>
      </w:r>
      <w:r w:rsidR="004E6A01" w:rsidRPr="0013624F">
        <w:rPr>
          <w:rFonts w:ascii="Arial" w:hAnsi="Arial" w:cs="Arial"/>
          <w:sz w:val="24"/>
          <w:szCs w:val="24"/>
        </w:rPr>
        <w:t>воинского учета и бронирования военнообязанных (дела с перепиской по воинскому учету и бронированию,  отчеты по форме № 6 и доклады, книги учета, журналы, планы и т.д.), передавать в установленном порядке в вышестоящую организацию или уничтожить по актам, установленным порядком</w:t>
      </w:r>
      <w:r w:rsidR="00B00D88" w:rsidRPr="0013624F">
        <w:rPr>
          <w:rFonts w:ascii="Arial" w:hAnsi="Arial" w:cs="Arial"/>
          <w:sz w:val="24"/>
          <w:szCs w:val="24"/>
        </w:rPr>
        <w:t>;</w:t>
      </w:r>
    </w:p>
    <w:p w14:paraId="344CA894" w14:textId="77777777" w:rsidR="00245D27" w:rsidRPr="0013624F" w:rsidRDefault="000F22EC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00D88" w:rsidRPr="0013624F">
        <w:rPr>
          <w:rFonts w:ascii="Arial" w:hAnsi="Arial" w:cs="Arial"/>
          <w:sz w:val="24"/>
          <w:szCs w:val="24"/>
        </w:rPr>
        <w:t xml:space="preserve"> сдавать в военный комиссариат чистые бланки извещений о зачислении на специальный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00D88" w:rsidRPr="0013624F">
        <w:rPr>
          <w:rFonts w:ascii="Arial" w:hAnsi="Arial" w:cs="Arial"/>
          <w:sz w:val="24"/>
          <w:szCs w:val="24"/>
        </w:rPr>
        <w:t>воинский учет и удостоверения об отсрочке от призыва по мобилизации и в военное время;</w:t>
      </w:r>
    </w:p>
    <w:p w14:paraId="7BEBF6F4" w14:textId="77777777" w:rsidR="004E6A01" w:rsidRPr="000F22EC" w:rsidRDefault="00245D27" w:rsidP="00245D27">
      <w:pPr>
        <w:pStyle w:val="a4"/>
        <w:numPr>
          <w:ilvl w:val="0"/>
          <w:numId w:val="11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lastRenderedPageBreak/>
        <w:t xml:space="preserve"> </w:t>
      </w:r>
      <w:r w:rsidRPr="000F22EC">
        <w:rPr>
          <w:rFonts w:ascii="Arial" w:hAnsi="Arial" w:cs="Arial"/>
          <w:sz w:val="24"/>
          <w:szCs w:val="24"/>
        </w:rPr>
        <w:t>При бронировании граждан, пребывающих в запасе:</w:t>
      </w:r>
      <w:r w:rsidR="004E6A01" w:rsidRPr="000F22EC">
        <w:rPr>
          <w:rFonts w:ascii="Arial" w:hAnsi="Arial" w:cs="Arial"/>
          <w:sz w:val="24"/>
          <w:szCs w:val="24"/>
        </w:rPr>
        <w:t xml:space="preserve"> </w:t>
      </w:r>
    </w:p>
    <w:p w14:paraId="266DE089" w14:textId="77777777" w:rsidR="004F184A" w:rsidRPr="0013624F" w:rsidRDefault="004F184A" w:rsidP="000F2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1)</w:t>
      </w:r>
      <w:r w:rsidR="00B17ED3" w:rsidRPr="0013624F">
        <w:rPr>
          <w:rFonts w:ascii="Arial" w:hAnsi="Arial" w:cs="Arial"/>
          <w:sz w:val="24"/>
          <w:szCs w:val="24"/>
        </w:rPr>
        <w:t xml:space="preserve"> </w:t>
      </w:r>
      <w:r w:rsidRPr="0013624F">
        <w:rPr>
          <w:rFonts w:ascii="Arial" w:hAnsi="Arial" w:cs="Arial"/>
          <w:sz w:val="24"/>
          <w:szCs w:val="24"/>
        </w:rPr>
        <w:t>Получить в установленном порядке перечень должностей и профессий (или выписки из него), отдельные постановления, распоряжения (или выписки из них)</w:t>
      </w:r>
      <w:r w:rsidR="00B17ED3" w:rsidRPr="0013624F">
        <w:rPr>
          <w:rFonts w:ascii="Arial" w:hAnsi="Arial" w:cs="Arial"/>
          <w:sz w:val="24"/>
          <w:szCs w:val="24"/>
        </w:rPr>
        <w:t xml:space="preserve"> регламентирующие условия и порядок бронирования военнообязанных.</w:t>
      </w:r>
    </w:p>
    <w:p w14:paraId="604B9ED7" w14:textId="77777777" w:rsidR="00B17ED3" w:rsidRPr="0013624F" w:rsidRDefault="00B17ED3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2) В ходе бронирования на основании, полученных документов, инспектор ПВУ обязан:</w:t>
      </w:r>
    </w:p>
    <w:p w14:paraId="50198B5A" w14:textId="77777777"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17ED3" w:rsidRPr="0013624F">
        <w:rPr>
          <w:rFonts w:ascii="Arial" w:hAnsi="Arial" w:cs="Arial"/>
          <w:sz w:val="24"/>
          <w:szCs w:val="24"/>
        </w:rPr>
        <w:t xml:space="preserve"> определить на основании данных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B17ED3" w:rsidRPr="0013624F">
        <w:rPr>
          <w:rFonts w:ascii="Arial" w:hAnsi="Arial" w:cs="Arial"/>
          <w:sz w:val="24"/>
          <w:szCs w:val="24"/>
        </w:rPr>
        <w:t>воинского учета по личным карточкам (форма № Т-2) военнообязанных, подлежащих бронированию по перечню должностей и профессий или по отдельным постановлениям межведомственной комиссии;</w:t>
      </w:r>
    </w:p>
    <w:p w14:paraId="7F03CF16" w14:textId="77777777" w:rsidR="00B17ED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B17ED3" w:rsidRPr="0013624F">
        <w:rPr>
          <w:rFonts w:ascii="Arial" w:hAnsi="Arial" w:cs="Arial"/>
          <w:sz w:val="24"/>
          <w:szCs w:val="24"/>
        </w:rPr>
        <w:t xml:space="preserve"> получить под расписку (форма № 12)  военные билеты от военнообязанных подлежащи</w:t>
      </w:r>
      <w:r w:rsidR="00823496" w:rsidRPr="0013624F">
        <w:rPr>
          <w:rFonts w:ascii="Arial" w:hAnsi="Arial" w:cs="Arial"/>
          <w:sz w:val="24"/>
          <w:szCs w:val="24"/>
        </w:rPr>
        <w:t>х бронированию;</w:t>
      </w:r>
    </w:p>
    <w:p w14:paraId="502C8590" w14:textId="77777777" w:rsidR="00823496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823496" w:rsidRPr="0013624F">
        <w:rPr>
          <w:rFonts w:ascii="Arial" w:hAnsi="Arial" w:cs="Arial"/>
          <w:sz w:val="24"/>
          <w:szCs w:val="24"/>
        </w:rPr>
        <w:t xml:space="preserve"> </w:t>
      </w:r>
      <w:r w:rsidR="008871AF" w:rsidRPr="0013624F">
        <w:rPr>
          <w:rFonts w:ascii="Arial" w:hAnsi="Arial" w:cs="Arial"/>
          <w:sz w:val="24"/>
          <w:szCs w:val="24"/>
        </w:rPr>
        <w:t xml:space="preserve">заполнить удостоверения об отсрочке от призыва на военную службу по мобилизации и в </w:t>
      </w:r>
      <w:r w:rsidR="00F04EC2" w:rsidRPr="0013624F">
        <w:rPr>
          <w:rFonts w:ascii="Arial" w:hAnsi="Arial" w:cs="Arial"/>
          <w:sz w:val="24"/>
          <w:szCs w:val="24"/>
        </w:rPr>
        <w:t>военное время и извещения о зачи</w:t>
      </w:r>
      <w:r w:rsidR="008871AF" w:rsidRPr="0013624F">
        <w:rPr>
          <w:rFonts w:ascii="Arial" w:hAnsi="Arial" w:cs="Arial"/>
          <w:sz w:val="24"/>
          <w:szCs w:val="24"/>
        </w:rPr>
        <w:t xml:space="preserve">слении военнообязанных на специальный </w:t>
      </w:r>
      <w:r w:rsidR="00F04EC2" w:rsidRPr="0013624F">
        <w:rPr>
          <w:rFonts w:ascii="Arial" w:hAnsi="Arial" w:cs="Arial"/>
          <w:sz w:val="24"/>
          <w:szCs w:val="24"/>
        </w:rPr>
        <w:t xml:space="preserve">воинский учет (форма № 4) и в десятидневный срок оформить отсрочки от призыва на военную службу по мобилизации и военное время работникам организации, отсутствующим условиям бронирования; </w:t>
      </w:r>
    </w:p>
    <w:p w14:paraId="570CC7D8" w14:textId="77777777" w:rsidR="00F04EC2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F04EC2" w:rsidRPr="0013624F">
        <w:rPr>
          <w:rFonts w:ascii="Arial" w:hAnsi="Arial" w:cs="Arial"/>
          <w:sz w:val="24"/>
          <w:szCs w:val="24"/>
        </w:rPr>
        <w:t xml:space="preserve"> подписать у руководителя организации и заверить гербовой печатью заполненные бланки извещений о зачислении граждан на специальный воинский учет (форма № 4) </w:t>
      </w:r>
    </w:p>
    <w:p w14:paraId="205B7DD7" w14:textId="77777777" w:rsidR="00F04EC2" w:rsidRPr="0013624F" w:rsidRDefault="00F04EC2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Доставить в отдел военного комиссариата субъекта Российской Федерации по Верхнекетскому району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Передачу документов осуществлять сопроводительным письмом;</w:t>
      </w:r>
    </w:p>
    <w:p w14:paraId="70F768CF" w14:textId="77777777" w:rsidR="00F04EC2" w:rsidRPr="0013624F" w:rsidRDefault="00F04EC2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Получить в отделе военного комиссариата по Верхнекетскому району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сданные личные карточки, военные билеты и другие документы военнообязанных. В книге учета передачи бланков специального воинского учета, военных билетов и личных карточек (форма № 11) сделать соответствующие записи:</w:t>
      </w:r>
    </w:p>
    <w:p w14:paraId="5E7CC6E2" w14:textId="77777777" w:rsidR="00C52B63" w:rsidRPr="0013624F" w:rsidRDefault="000F22EC" w:rsidP="000F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52B63" w:rsidRPr="0013624F">
        <w:rPr>
          <w:rFonts w:ascii="Arial" w:hAnsi="Arial" w:cs="Arial"/>
          <w:sz w:val="24"/>
          <w:szCs w:val="24"/>
        </w:rPr>
        <w:t xml:space="preserve"> выслать в пятидневный срок извещение о зачислении забронированных военнообязанных на специальный воинский учет в отделы военных комиссариатов по Верхнекетскому району, где они состоят на воинском учете;</w:t>
      </w:r>
    </w:p>
    <w:p w14:paraId="73E6A557" w14:textId="77777777" w:rsidR="00C52B63" w:rsidRPr="0013624F" w:rsidRDefault="000F22EC" w:rsidP="00B17ED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52B63" w:rsidRPr="0013624F">
        <w:rPr>
          <w:rFonts w:ascii="Arial" w:hAnsi="Arial" w:cs="Arial"/>
          <w:sz w:val="24"/>
          <w:szCs w:val="24"/>
        </w:rPr>
        <w:t xml:space="preserve">  внести изменения в книгу по учету бланков специального воинского учета (форма № 13);</w:t>
      </w:r>
    </w:p>
    <w:p w14:paraId="7261E141" w14:textId="77777777" w:rsidR="00C52B63" w:rsidRPr="0013624F" w:rsidRDefault="00C52B63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Внести (карандашом) в личную карточку (форма № Т-</w:t>
      </w:r>
      <w:r w:rsidR="0078731F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78731F">
        <w:rPr>
          <w:rFonts w:ascii="Arial" w:hAnsi="Arial" w:cs="Arial"/>
          <w:sz w:val="24"/>
          <w:szCs w:val="24"/>
        </w:rPr>
        <w:t>военнообязанного ,</w:t>
      </w:r>
      <w:proofErr w:type="gramEnd"/>
      <w:r w:rsidR="0078731F">
        <w:rPr>
          <w:rFonts w:ascii="Arial" w:hAnsi="Arial" w:cs="Arial"/>
          <w:sz w:val="24"/>
          <w:szCs w:val="24"/>
        </w:rPr>
        <w:t xml:space="preserve"> в строку</w:t>
      </w:r>
      <w:r w:rsidRPr="0013624F">
        <w:rPr>
          <w:rFonts w:ascii="Arial" w:hAnsi="Arial" w:cs="Arial"/>
          <w:sz w:val="24"/>
          <w:szCs w:val="24"/>
        </w:rPr>
        <w:t xml:space="preserve"> «состоит на специальном воинском учете» 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призыва на военную службу. Не подлежащим бронированию по каким либо причинам, в этой строке сделать пометки:</w:t>
      </w:r>
      <w:r w:rsidR="00820CC7" w:rsidRPr="0013624F">
        <w:rPr>
          <w:rFonts w:ascii="Arial" w:hAnsi="Arial" w:cs="Arial"/>
          <w:sz w:val="24"/>
          <w:szCs w:val="24"/>
        </w:rPr>
        <w:t xml:space="preserve"> пр</w:t>
      </w:r>
      <w:r w:rsidRPr="0013624F">
        <w:rPr>
          <w:rFonts w:ascii="Arial" w:hAnsi="Arial" w:cs="Arial"/>
          <w:sz w:val="24"/>
          <w:szCs w:val="24"/>
        </w:rPr>
        <w:t>и</w:t>
      </w:r>
      <w:r w:rsidR="00820CC7" w:rsidRPr="0013624F">
        <w:rPr>
          <w:rFonts w:ascii="Arial" w:hAnsi="Arial" w:cs="Arial"/>
          <w:sz w:val="24"/>
          <w:szCs w:val="24"/>
        </w:rPr>
        <w:t>пи</w:t>
      </w:r>
      <w:r w:rsidRPr="0013624F">
        <w:rPr>
          <w:rFonts w:ascii="Arial" w:hAnsi="Arial" w:cs="Arial"/>
          <w:sz w:val="24"/>
          <w:szCs w:val="24"/>
        </w:rPr>
        <w:t>санным к команде с номером «300» - «команда 300»;</w:t>
      </w:r>
      <w:r w:rsidR="00820CC7" w:rsidRPr="0013624F">
        <w:rPr>
          <w:rFonts w:ascii="Arial" w:hAnsi="Arial" w:cs="Arial"/>
          <w:sz w:val="24"/>
          <w:szCs w:val="24"/>
        </w:rPr>
        <w:t xml:space="preserve"> об ограничениях по военно-учетной специальности, возрасту, воинскому званию и должности; о дате увольнения в запас офицеров, прослуживших в ВС РФ два – три года; о работе на автомобильной транспорте, подлежащем постановке ВС РФ по нарядам военных комиссариатов, о зачислении  в </w:t>
      </w:r>
      <w:proofErr w:type="spellStart"/>
      <w:r w:rsidR="00820CC7" w:rsidRPr="0013624F">
        <w:rPr>
          <w:rFonts w:ascii="Arial" w:hAnsi="Arial" w:cs="Arial"/>
          <w:sz w:val="24"/>
          <w:szCs w:val="24"/>
        </w:rPr>
        <w:t>спецформирования</w:t>
      </w:r>
      <w:proofErr w:type="spellEnd"/>
      <w:r w:rsidR="00820CC7" w:rsidRPr="0013624F">
        <w:rPr>
          <w:rFonts w:ascii="Arial" w:hAnsi="Arial" w:cs="Arial"/>
          <w:sz w:val="24"/>
          <w:szCs w:val="24"/>
        </w:rPr>
        <w:t xml:space="preserve"> и т.д.</w:t>
      </w:r>
    </w:p>
    <w:p w14:paraId="300B751F" w14:textId="77777777" w:rsidR="00820CC7" w:rsidRPr="0013624F" w:rsidRDefault="0078731F" w:rsidP="007873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820CC7" w:rsidRPr="0013624F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енные билеты и другие документы</w:t>
      </w:r>
      <w:r w:rsidR="00820CC7" w:rsidRPr="0013624F">
        <w:rPr>
          <w:rFonts w:ascii="Arial" w:hAnsi="Arial" w:cs="Arial"/>
          <w:sz w:val="24"/>
          <w:szCs w:val="24"/>
        </w:rPr>
        <w:t>, полученные от военнообязанных, возвратить в пятидневный срок, принять от них расписки о приеме от них военных билетов по форме № 12;</w:t>
      </w:r>
    </w:p>
    <w:p w14:paraId="4298FF80" w14:textId="77777777" w:rsidR="00820CC7" w:rsidRPr="0013624F" w:rsidRDefault="0078731F" w:rsidP="00C52B6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</w:t>
      </w:r>
      <w:r w:rsidR="00820CC7" w:rsidRPr="0013624F">
        <w:rPr>
          <w:rFonts w:ascii="Arial" w:hAnsi="Arial" w:cs="Arial"/>
          <w:sz w:val="24"/>
          <w:szCs w:val="24"/>
        </w:rPr>
        <w:t xml:space="preserve"> 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структурным подразделениям, а также по алфавиту и в порядке, обеспечивающем возможность быстрого вручения их военнообязанным;</w:t>
      </w:r>
    </w:p>
    <w:p w14:paraId="028EB828" w14:textId="77777777" w:rsidR="00885F18" w:rsidRPr="0013624F" w:rsidRDefault="0078731F" w:rsidP="007873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885F18" w:rsidRPr="0013624F">
        <w:rPr>
          <w:rFonts w:ascii="Arial" w:hAnsi="Arial" w:cs="Arial"/>
          <w:sz w:val="24"/>
          <w:szCs w:val="24"/>
        </w:rPr>
        <w:t xml:space="preserve"> испорченные бланки специального воинского учета погасить и в течение квартала текущего года для уничтожения в отдел военного комиссариата по Верхнекетскому району.</w:t>
      </w:r>
    </w:p>
    <w:p w14:paraId="383B842A" w14:textId="77777777" w:rsidR="00885F18" w:rsidRPr="0078731F" w:rsidRDefault="00885F18" w:rsidP="00B70609">
      <w:pPr>
        <w:pStyle w:val="a4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аннулировании отсрочек от призыва на военную службу:</w:t>
      </w:r>
    </w:p>
    <w:p w14:paraId="5E4A0A7D" w14:textId="77777777"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Сообщить в пятидневный срок отделам военных комиссариатов по Верхнекетскому району, в котором военнообязанные стоят </w:t>
      </w:r>
      <w:proofErr w:type="gramStart"/>
      <w:r w:rsidRPr="0013624F">
        <w:rPr>
          <w:rFonts w:ascii="Arial" w:hAnsi="Arial" w:cs="Arial"/>
          <w:sz w:val="24"/>
          <w:szCs w:val="24"/>
        </w:rPr>
        <w:t>на  воинском</w:t>
      </w:r>
      <w:proofErr w:type="gramEnd"/>
      <w:r w:rsidRPr="0013624F">
        <w:rPr>
          <w:rFonts w:ascii="Arial" w:hAnsi="Arial" w:cs="Arial"/>
          <w:sz w:val="24"/>
          <w:szCs w:val="24"/>
        </w:rPr>
        <w:t xml:space="preserve"> учете, дату, и причину аннулирования предоставленных отсрочек от призыва на военную службу;</w:t>
      </w:r>
    </w:p>
    <w:p w14:paraId="598135F9" w14:textId="77777777" w:rsidR="00885F18" w:rsidRPr="0013624F" w:rsidRDefault="00885F18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Погасить удостоверение об отсрочке от призыва на военную службу (форма № 4 и 4А) и аннулировать отметки в личных карточках (форма №  Т-2) о зачислении военнообязанных на специальный воинский учет;</w:t>
      </w:r>
    </w:p>
    <w:p w14:paraId="4D00861F" w14:textId="77777777" w:rsidR="00885F18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85F18" w:rsidRPr="0013624F">
        <w:rPr>
          <w:rFonts w:ascii="Arial" w:hAnsi="Arial" w:cs="Arial"/>
          <w:sz w:val="24"/>
          <w:szCs w:val="24"/>
        </w:rPr>
        <w:t xml:space="preserve"> сдать погашенное удостоверение об отсрочке от призыва на военную службу (форма № 4 и  4А) в военный комиссариат по месту их оформления для унич</w:t>
      </w:r>
      <w:r w:rsidR="00B70609" w:rsidRPr="0013624F">
        <w:rPr>
          <w:rFonts w:ascii="Arial" w:hAnsi="Arial" w:cs="Arial"/>
          <w:sz w:val="24"/>
          <w:szCs w:val="24"/>
        </w:rPr>
        <w:t>тожения в установленном порядке;</w:t>
      </w:r>
    </w:p>
    <w:p w14:paraId="282625FC" w14:textId="77777777" w:rsidR="00B70609" w:rsidRPr="0013624F" w:rsidRDefault="0078731F" w:rsidP="00B7060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B70609" w:rsidRPr="0013624F">
        <w:rPr>
          <w:rFonts w:ascii="Arial" w:hAnsi="Arial" w:cs="Arial"/>
          <w:sz w:val="24"/>
          <w:szCs w:val="24"/>
        </w:rPr>
        <w:t xml:space="preserve"> сделать соответствующие записи в книге по учету бланков специального воинского учета (формы № 13) об израсходовании удостоверений об отсрочке от призыва на военную службу.</w:t>
      </w:r>
    </w:p>
    <w:p w14:paraId="5A8BFC67" w14:textId="77777777" w:rsid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12.</w:t>
      </w:r>
      <w:r w:rsidR="00B70609" w:rsidRPr="0078731F">
        <w:rPr>
          <w:rFonts w:ascii="Arial" w:hAnsi="Arial" w:cs="Arial"/>
          <w:sz w:val="24"/>
          <w:szCs w:val="24"/>
        </w:rPr>
        <w:t xml:space="preserve"> При перемещении военнообязанных на другие должности</w:t>
      </w:r>
      <w:r w:rsidRPr="0078731F">
        <w:rPr>
          <w:rFonts w:ascii="Arial" w:hAnsi="Arial" w:cs="Arial"/>
          <w:sz w:val="24"/>
          <w:szCs w:val="24"/>
        </w:rPr>
        <w:t xml:space="preserve"> </w:t>
      </w:r>
      <w:r w:rsidR="00B70609" w:rsidRPr="0078731F">
        <w:rPr>
          <w:rFonts w:ascii="Arial" w:hAnsi="Arial" w:cs="Arial"/>
          <w:sz w:val="24"/>
          <w:szCs w:val="24"/>
        </w:rPr>
        <w:t>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воинском учете в других военных комиссариатах, которые оформляли им отсрочки от призыва на военную службу, в пятидневный срок сообщать отделам военных комиссариатов по муниципальным образованиям содержание изменений для внесения их в извещения.</w:t>
      </w:r>
    </w:p>
    <w:p w14:paraId="475EDCAD" w14:textId="77777777" w:rsidR="00B70609" w:rsidRPr="0078731F" w:rsidRDefault="0078731F" w:rsidP="0078731F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8731F">
        <w:rPr>
          <w:rFonts w:ascii="Arial" w:hAnsi="Arial" w:cs="Arial"/>
          <w:sz w:val="24"/>
          <w:szCs w:val="24"/>
        </w:rPr>
        <w:t>13.</w:t>
      </w:r>
      <w:r w:rsidR="00266F32" w:rsidRPr="0078731F">
        <w:rPr>
          <w:rFonts w:ascii="Arial" w:hAnsi="Arial" w:cs="Arial"/>
          <w:sz w:val="24"/>
          <w:szCs w:val="24"/>
        </w:rPr>
        <w:t xml:space="preserve"> Разрабатывать планы мероприятий по вручению удостоверений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14:paraId="1D44A9D9" w14:textId="77777777"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При перемещении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</w:t>
      </w:r>
    </w:p>
    <w:p w14:paraId="6E34AADE" w14:textId="77777777" w:rsidR="00266F32" w:rsidRPr="0078731F" w:rsidRDefault="00266F32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78731F">
        <w:rPr>
          <w:rFonts w:ascii="Arial" w:hAnsi="Arial" w:cs="Arial"/>
          <w:sz w:val="24"/>
          <w:szCs w:val="24"/>
        </w:rPr>
        <w:t>С объявлением мобилизации:</w:t>
      </w:r>
    </w:p>
    <w:p w14:paraId="758BF9F6" w14:textId="77777777"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66F32" w:rsidRPr="0013624F">
        <w:rPr>
          <w:rFonts w:ascii="Arial" w:hAnsi="Arial" w:cs="Arial"/>
          <w:sz w:val="24"/>
          <w:szCs w:val="24"/>
        </w:rPr>
        <w:t xml:space="preserve"> вручать военнообязанным удостоверение об отсрочке от призыва на военную службу по мобилизации в военное время;</w:t>
      </w:r>
    </w:p>
    <w:p w14:paraId="16014130" w14:textId="77777777" w:rsidR="00266F32" w:rsidRPr="0013624F" w:rsidRDefault="0078731F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66F32" w:rsidRPr="0013624F">
        <w:rPr>
          <w:rFonts w:ascii="Arial" w:hAnsi="Arial" w:cs="Arial"/>
          <w:sz w:val="24"/>
          <w:szCs w:val="24"/>
        </w:rPr>
        <w:t xml:space="preserve"> в семидневный срок сдавать в отдел военного комиссариата по Верхнекетскому району по месту нахождения организации в установленном порядке чистые бланки специального воинского учета (форма № 4), удостоверения об отсрочке от призыва на военную службу, не врученные военнообязанным оформленные ведомости на выдачу удостоверений об отсрочки от призыва (форма № 9, 9А);</w:t>
      </w:r>
    </w:p>
    <w:p w14:paraId="1BF514BF" w14:textId="77777777" w:rsidR="00703074" w:rsidRPr="0078731F" w:rsidRDefault="00703074" w:rsidP="0078731F">
      <w:pPr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lastRenderedPageBreak/>
        <w:t>ПРАВА</w:t>
      </w:r>
    </w:p>
    <w:p w14:paraId="2429A34D" w14:textId="77777777" w:rsidR="00703074" w:rsidRPr="0013624F" w:rsidRDefault="00665679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</w:t>
      </w:r>
      <w:r w:rsidR="00703074" w:rsidRPr="0013624F">
        <w:rPr>
          <w:rFonts w:ascii="Arial" w:hAnsi="Arial" w:cs="Arial"/>
          <w:sz w:val="24"/>
          <w:szCs w:val="24"/>
        </w:rPr>
        <w:t xml:space="preserve"> Принимать решения в пределах своей компетенции и требовать от работников предприятия (организации) выполнения своих обязанностей по воинскому учету и бронированию.</w:t>
      </w:r>
    </w:p>
    <w:p w14:paraId="6C6A987D" w14:textId="77777777"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        Осуществлять взаимодействие лично или через начальника мобилизационного  бюро (начальник отдела кадров) с руководителями подразделений предприятия (организации), Администрацией городского округа и отделом военного комиссариата по Верхнекетскому району по вопросам воинского учета и бронирования граждан, пребывающих  в запасе.</w:t>
      </w:r>
    </w:p>
    <w:p w14:paraId="5068D33E" w14:textId="77777777"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07CD7A6" w14:textId="77777777" w:rsidR="00665679" w:rsidRPr="0078731F" w:rsidRDefault="00703074" w:rsidP="0078731F">
      <w:pPr>
        <w:pStyle w:val="a4"/>
        <w:ind w:left="0"/>
        <w:jc w:val="center"/>
        <w:rPr>
          <w:rFonts w:ascii="Arial" w:hAnsi="Arial" w:cs="Arial"/>
          <w:b/>
          <w:sz w:val="24"/>
          <w:szCs w:val="24"/>
        </w:rPr>
      </w:pPr>
      <w:r w:rsidRPr="0078731F">
        <w:rPr>
          <w:rFonts w:ascii="Arial" w:hAnsi="Arial" w:cs="Arial"/>
          <w:b/>
          <w:sz w:val="24"/>
          <w:szCs w:val="24"/>
        </w:rPr>
        <w:t>ОТВЕТСТВЕННОСТЬ</w:t>
      </w:r>
    </w:p>
    <w:p w14:paraId="3069EB40" w14:textId="77777777"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>Несет личную ответственность за состояние воинского учета и бронирования граждан, пребывающих в запасе и работающих на предприятии (организации) ответственности с Законодательством Российской Федерации.</w:t>
      </w:r>
    </w:p>
    <w:p w14:paraId="6A72B7F6" w14:textId="77777777" w:rsidR="00703074" w:rsidRPr="0013624F" w:rsidRDefault="00703074" w:rsidP="0078731F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3624F">
        <w:rPr>
          <w:rFonts w:ascii="Arial" w:hAnsi="Arial" w:cs="Arial"/>
          <w:sz w:val="24"/>
          <w:szCs w:val="24"/>
        </w:rPr>
        <w:t xml:space="preserve"> Отвечает за соблюдение личной трудовой дисциплины.</w:t>
      </w:r>
    </w:p>
    <w:p w14:paraId="4E083DAB" w14:textId="77777777" w:rsidR="00703074" w:rsidRPr="0013624F" w:rsidRDefault="00703074" w:rsidP="00665679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D32B924" w14:textId="77777777" w:rsidR="0078731F" w:rsidRDefault="0078731F" w:rsidP="0078731F">
      <w:pPr>
        <w:pStyle w:val="a4"/>
        <w:ind w:left="0" w:firstLine="709"/>
        <w:rPr>
          <w:rFonts w:ascii="Arial" w:hAnsi="Arial" w:cs="Arial"/>
          <w:sz w:val="24"/>
          <w:szCs w:val="24"/>
        </w:rPr>
      </w:pPr>
    </w:p>
    <w:p w14:paraId="0DF562C3" w14:textId="77777777" w:rsidR="00665679" w:rsidRPr="0078731F" w:rsidRDefault="0078731F" w:rsidP="0078731F">
      <w:pPr>
        <w:pStyle w:val="a4"/>
        <w:ind w:left="0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С должностной инструкцией ознакомлен: 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 _________________</w:t>
      </w:r>
      <w:r w:rsidR="00703074" w:rsidRPr="0013624F">
        <w:rPr>
          <w:rFonts w:ascii="Arial" w:hAnsi="Arial" w:cs="Arial"/>
          <w:sz w:val="24"/>
          <w:szCs w:val="24"/>
        </w:rPr>
        <w:t xml:space="preserve"> </w:t>
      </w:r>
      <w:r w:rsidR="00665679" w:rsidRPr="0013624F">
        <w:rPr>
          <w:rFonts w:ascii="Arial" w:hAnsi="Arial" w:cs="Arial"/>
          <w:sz w:val="24"/>
          <w:szCs w:val="24"/>
        </w:rPr>
        <w:tab/>
      </w:r>
      <w:r w:rsidR="00665679" w:rsidRPr="00136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8731F">
        <w:rPr>
          <w:rFonts w:ascii="Arial" w:hAnsi="Arial" w:cs="Arial"/>
          <w:sz w:val="18"/>
          <w:szCs w:val="18"/>
        </w:rPr>
        <w:t>(фамилия, инициалы)</w:t>
      </w:r>
    </w:p>
    <w:p w14:paraId="19DA8DA9" w14:textId="77777777" w:rsidR="00703074" w:rsidRPr="00266F32" w:rsidRDefault="00703074" w:rsidP="00703074">
      <w:pPr>
        <w:pStyle w:val="a4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sectPr w:rsidR="00703074" w:rsidRPr="00266F32" w:rsidSect="0026244F">
      <w:pgSz w:w="11907" w:h="16839" w:code="9"/>
      <w:pgMar w:top="1134" w:right="851" w:bottom="1134" w:left="1701" w:header="340" w:footer="34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8B2"/>
    <w:multiLevelType w:val="hybridMultilevel"/>
    <w:tmpl w:val="2CBA4722"/>
    <w:lvl w:ilvl="0" w:tplc="32E6322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65F4"/>
    <w:multiLevelType w:val="hybridMultilevel"/>
    <w:tmpl w:val="0A4C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2B61"/>
    <w:multiLevelType w:val="hybridMultilevel"/>
    <w:tmpl w:val="6F1637D4"/>
    <w:lvl w:ilvl="0" w:tplc="05E0E3F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E64329"/>
    <w:multiLevelType w:val="hybridMultilevel"/>
    <w:tmpl w:val="5ED23C18"/>
    <w:lvl w:ilvl="0" w:tplc="D84804F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3FB6576A"/>
    <w:multiLevelType w:val="hybridMultilevel"/>
    <w:tmpl w:val="9796BD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71D7"/>
    <w:multiLevelType w:val="hybridMultilevel"/>
    <w:tmpl w:val="ADD8E4D4"/>
    <w:lvl w:ilvl="0" w:tplc="81200CD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4B997B03"/>
    <w:multiLevelType w:val="hybridMultilevel"/>
    <w:tmpl w:val="A2B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23FA"/>
    <w:multiLevelType w:val="hybridMultilevel"/>
    <w:tmpl w:val="6A8873AA"/>
    <w:lvl w:ilvl="0" w:tplc="31B6740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24364"/>
    <w:multiLevelType w:val="hybridMultilevel"/>
    <w:tmpl w:val="0D0AA5EC"/>
    <w:lvl w:ilvl="0" w:tplc="5FDCF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B19C6"/>
    <w:multiLevelType w:val="hybridMultilevel"/>
    <w:tmpl w:val="20BC1E18"/>
    <w:lvl w:ilvl="0" w:tplc="8DC4245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F767E9F"/>
    <w:multiLevelType w:val="hybridMultilevel"/>
    <w:tmpl w:val="06B6F3F4"/>
    <w:lvl w:ilvl="0" w:tplc="13EA43B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7CEE12E3"/>
    <w:multiLevelType w:val="hybridMultilevel"/>
    <w:tmpl w:val="83D4DF82"/>
    <w:lvl w:ilvl="0" w:tplc="B2AA9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C8"/>
    <w:rsid w:val="000C039E"/>
    <w:rsid w:val="000F22EC"/>
    <w:rsid w:val="00124612"/>
    <w:rsid w:val="0013624F"/>
    <w:rsid w:val="001539FE"/>
    <w:rsid w:val="001B1A09"/>
    <w:rsid w:val="001B3884"/>
    <w:rsid w:val="001C4157"/>
    <w:rsid w:val="001E6527"/>
    <w:rsid w:val="00245D27"/>
    <w:rsid w:val="0025540A"/>
    <w:rsid w:val="00266F32"/>
    <w:rsid w:val="0027463D"/>
    <w:rsid w:val="002845F2"/>
    <w:rsid w:val="002F0944"/>
    <w:rsid w:val="002F28C0"/>
    <w:rsid w:val="00306B4B"/>
    <w:rsid w:val="00382F53"/>
    <w:rsid w:val="00385175"/>
    <w:rsid w:val="003D2C27"/>
    <w:rsid w:val="004267C0"/>
    <w:rsid w:val="00486334"/>
    <w:rsid w:val="004E59A6"/>
    <w:rsid w:val="004E6A01"/>
    <w:rsid w:val="004F184A"/>
    <w:rsid w:val="005037CC"/>
    <w:rsid w:val="0052085A"/>
    <w:rsid w:val="00554DC5"/>
    <w:rsid w:val="00582D9E"/>
    <w:rsid w:val="00623E99"/>
    <w:rsid w:val="00626348"/>
    <w:rsid w:val="00630088"/>
    <w:rsid w:val="00642491"/>
    <w:rsid w:val="00650577"/>
    <w:rsid w:val="00665679"/>
    <w:rsid w:val="00703074"/>
    <w:rsid w:val="00735E88"/>
    <w:rsid w:val="0078731F"/>
    <w:rsid w:val="00794183"/>
    <w:rsid w:val="007C50C1"/>
    <w:rsid w:val="00820CC7"/>
    <w:rsid w:val="0082101B"/>
    <w:rsid w:val="00823496"/>
    <w:rsid w:val="00866BD0"/>
    <w:rsid w:val="0087410C"/>
    <w:rsid w:val="00885F18"/>
    <w:rsid w:val="008871AF"/>
    <w:rsid w:val="008B177E"/>
    <w:rsid w:val="008C438E"/>
    <w:rsid w:val="009046E6"/>
    <w:rsid w:val="00916DB6"/>
    <w:rsid w:val="009815BA"/>
    <w:rsid w:val="009E7D40"/>
    <w:rsid w:val="009F7103"/>
    <w:rsid w:val="00AE224B"/>
    <w:rsid w:val="00B00D88"/>
    <w:rsid w:val="00B17ED3"/>
    <w:rsid w:val="00B32C38"/>
    <w:rsid w:val="00B70609"/>
    <w:rsid w:val="00B945DE"/>
    <w:rsid w:val="00BC2AF6"/>
    <w:rsid w:val="00BD5717"/>
    <w:rsid w:val="00C52B63"/>
    <w:rsid w:val="00CC11DA"/>
    <w:rsid w:val="00CD7C46"/>
    <w:rsid w:val="00E715F1"/>
    <w:rsid w:val="00EE2C1E"/>
    <w:rsid w:val="00F04EC2"/>
    <w:rsid w:val="00F31151"/>
    <w:rsid w:val="00F46678"/>
    <w:rsid w:val="00F610DC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58C1"/>
  <w15:docId w15:val="{86887B34-5F60-435C-934C-8CC88FFA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B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FD2BC8"/>
    <w:pPr>
      <w:keepNext/>
      <w:jc w:val="right"/>
    </w:pPr>
    <w:rPr>
      <w:b/>
      <w:i/>
      <w:sz w:val="22"/>
    </w:rPr>
  </w:style>
  <w:style w:type="paragraph" w:customStyle="1" w:styleId="1">
    <w:name w:val="Обычный1"/>
    <w:rsid w:val="00FD2BC8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D2BC8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D2B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D2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157"/>
    <w:pPr>
      <w:ind w:left="720"/>
      <w:contextualSpacing/>
    </w:pPr>
  </w:style>
  <w:style w:type="paragraph" w:customStyle="1" w:styleId="31">
    <w:name w:val="Обычный3"/>
    <w:rsid w:val="004E59A6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1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5079/b26b2e47bd38905e1b2e8e82c424a69d639de7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4</cp:revision>
  <cp:lastPrinted>2021-09-08T03:19:00Z</cp:lastPrinted>
  <dcterms:created xsi:type="dcterms:W3CDTF">2021-09-02T09:53:00Z</dcterms:created>
  <dcterms:modified xsi:type="dcterms:W3CDTF">2021-09-08T03:19:00Z</dcterms:modified>
</cp:coreProperties>
</file>